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5CDE" w14:textId="77777777" w:rsidR="00A03D2E" w:rsidRDefault="00A03D2E" w:rsidP="00A03D2E">
      <w:pPr>
        <w:jc w:val="center"/>
        <w:rPr>
          <w:szCs w:val="27"/>
        </w:rPr>
      </w:pPr>
    </w:p>
    <w:p w14:paraId="7E248E61" w14:textId="77777777" w:rsidR="00780561" w:rsidRDefault="00780561" w:rsidP="00A03D2E">
      <w:pPr>
        <w:jc w:val="center"/>
        <w:rPr>
          <w:szCs w:val="27"/>
        </w:rPr>
      </w:pPr>
    </w:p>
    <w:p w14:paraId="5B77285B" w14:textId="77777777" w:rsidR="001C5034" w:rsidRPr="005064F6" w:rsidRDefault="00C32C85" w:rsidP="00E019C1">
      <w:pPr>
        <w:spacing w:after="120"/>
        <w:ind w:left="-709"/>
        <w:jc w:val="center"/>
        <w:rPr>
          <w:rFonts w:ascii="Calibri" w:hAnsi="Calibri" w:cs="Calibri"/>
          <w:sz w:val="28"/>
          <w:szCs w:val="28"/>
        </w:rPr>
      </w:pPr>
      <w:r w:rsidRPr="005064F6">
        <w:rPr>
          <w:rFonts w:ascii="Calibri" w:hAnsi="Calibri" w:cs="Calibri"/>
          <w:sz w:val="28"/>
          <w:szCs w:val="28"/>
        </w:rPr>
        <w:t>Haapsalu Linnavalitsus</w:t>
      </w:r>
    </w:p>
    <w:p w14:paraId="0554147D" w14:textId="77777777" w:rsidR="00A03D2E" w:rsidRPr="00A20BB4" w:rsidRDefault="00B37506" w:rsidP="00E019C1">
      <w:pPr>
        <w:spacing w:after="120"/>
        <w:ind w:left="-709"/>
        <w:jc w:val="center"/>
        <w:rPr>
          <w:b/>
          <w:sz w:val="32"/>
          <w:szCs w:val="32"/>
        </w:rPr>
      </w:pPr>
      <w:r w:rsidRPr="00A20BB4">
        <w:rPr>
          <w:rFonts w:ascii="Calibri" w:hAnsi="Calibri" w:cs="Calibri"/>
          <w:b/>
          <w:sz w:val="32"/>
          <w:szCs w:val="32"/>
        </w:rPr>
        <w:t>PUUDE RAIE</w:t>
      </w:r>
      <w:r w:rsidR="00A03D2E" w:rsidRPr="00A20BB4">
        <w:rPr>
          <w:rFonts w:ascii="Calibri" w:hAnsi="Calibri" w:cs="Calibri"/>
          <w:b/>
          <w:sz w:val="32"/>
          <w:szCs w:val="32"/>
        </w:rPr>
        <w:t>LOA TAOTLUS</w:t>
      </w:r>
    </w:p>
    <w:p w14:paraId="05A2A255" w14:textId="77777777" w:rsidR="00A03D2E" w:rsidRPr="00C431AD" w:rsidRDefault="00A03D2E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4B3A3CB8" w14:textId="77777777" w:rsidR="001C5034" w:rsidRPr="00C431AD" w:rsidRDefault="001C5034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972"/>
      </w:tblGrid>
      <w:tr w:rsidR="00BF69F3" w:rsidRPr="00745E8C" w14:paraId="7D140E46" w14:textId="77777777" w:rsidTr="005A0EA0">
        <w:trPr>
          <w:trHeight w:val="68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382E45" w14:textId="77777777" w:rsidR="00BF69F3" w:rsidRPr="00745E8C" w:rsidRDefault="00BF69F3" w:rsidP="00A03D2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Taotleja</w:t>
            </w:r>
            <w:r w:rsidRPr="00745E8C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4A53D539" w14:textId="77777777" w:rsidR="00BF69F3" w:rsidRPr="00745E8C" w:rsidRDefault="00BF69F3" w:rsidP="00B3750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(nimi)</w:t>
            </w:r>
          </w:p>
        </w:tc>
        <w:tc>
          <w:tcPr>
            <w:tcW w:w="5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27C27A" w14:textId="77777777" w:rsidR="00BF69F3" w:rsidRPr="00745E8C" w:rsidRDefault="00BF69F3" w:rsidP="00B3750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Puude kasvukoha omanik:</w:t>
            </w:r>
          </w:p>
          <w:p w14:paraId="495C82D5" w14:textId="77777777" w:rsidR="00BF69F3" w:rsidRPr="00745E8C" w:rsidRDefault="00BF69F3" w:rsidP="00B3750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45E8C">
              <w:rPr>
                <w:rFonts w:ascii="Calibri Light" w:hAnsi="Calibri Light" w:cs="Calibri Light"/>
                <w:sz w:val="18"/>
                <w:szCs w:val="18"/>
              </w:rPr>
              <w:t>(nimi)</w:t>
            </w:r>
          </w:p>
        </w:tc>
      </w:tr>
      <w:tr w:rsidR="00BF69F3" w:rsidRPr="00745E8C" w14:paraId="790AD051" w14:textId="77777777" w:rsidTr="005A0EA0">
        <w:trPr>
          <w:trHeight w:val="689"/>
        </w:trPr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14:paraId="05749F06" w14:textId="77777777" w:rsidR="00BF69F3" w:rsidRPr="00745E8C" w:rsidRDefault="00BF69F3" w:rsidP="00B37506">
            <w:pPr>
              <w:rPr>
                <w:rFonts w:ascii="Calibri Light" w:hAnsi="Calibri Light" w:cs="Calibri Light"/>
                <w:sz w:val="20"/>
                <w:szCs w:val="27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(aadress)</w:t>
            </w:r>
          </w:p>
        </w:tc>
        <w:tc>
          <w:tcPr>
            <w:tcW w:w="5972" w:type="dxa"/>
            <w:tcBorders>
              <w:left w:val="double" w:sz="4" w:space="0" w:color="auto"/>
              <w:right w:val="double" w:sz="4" w:space="0" w:color="auto"/>
            </w:tcBorders>
          </w:tcPr>
          <w:p w14:paraId="66056BF0" w14:textId="77777777" w:rsidR="00BF69F3" w:rsidRPr="00745E8C" w:rsidRDefault="00BF69F3" w:rsidP="00B37506">
            <w:pPr>
              <w:rPr>
                <w:rFonts w:ascii="Calibri Light" w:hAnsi="Calibri Light" w:cs="Calibri Light"/>
                <w:sz w:val="20"/>
                <w:szCs w:val="27"/>
              </w:rPr>
            </w:pPr>
            <w:r w:rsidRPr="00745E8C">
              <w:rPr>
                <w:rFonts w:ascii="Calibri Light" w:hAnsi="Calibri Light" w:cs="Calibri Light"/>
                <w:sz w:val="20"/>
                <w:szCs w:val="27"/>
              </w:rPr>
              <w:t>(aadress)</w:t>
            </w:r>
          </w:p>
        </w:tc>
      </w:tr>
      <w:tr w:rsidR="00BF69F3" w:rsidRPr="00745E8C" w14:paraId="18BF045E" w14:textId="77777777" w:rsidTr="005A0EA0">
        <w:trPr>
          <w:trHeight w:val="680"/>
        </w:trPr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</w:tcPr>
          <w:p w14:paraId="2EE6B67A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27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(telefon, e-post)</w:t>
            </w:r>
          </w:p>
          <w:p w14:paraId="63F33452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27"/>
              </w:rPr>
            </w:pPr>
          </w:p>
          <w:p w14:paraId="042B0B01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27"/>
              </w:rPr>
            </w:pPr>
          </w:p>
        </w:tc>
        <w:tc>
          <w:tcPr>
            <w:tcW w:w="5972" w:type="dxa"/>
            <w:tcBorders>
              <w:left w:val="double" w:sz="4" w:space="0" w:color="auto"/>
              <w:right w:val="double" w:sz="4" w:space="0" w:color="auto"/>
            </w:tcBorders>
          </w:tcPr>
          <w:p w14:paraId="0251D758" w14:textId="77777777" w:rsidR="00BF69F3" w:rsidRPr="00745E8C" w:rsidRDefault="00BF69F3" w:rsidP="00A03D2E">
            <w:pPr>
              <w:rPr>
                <w:rFonts w:ascii="Calibri Light" w:hAnsi="Calibri Light" w:cs="Calibri Light"/>
                <w:szCs w:val="27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(telefon, e-post)</w:t>
            </w:r>
          </w:p>
        </w:tc>
      </w:tr>
      <w:tr w:rsidR="00BF69F3" w:rsidRPr="00745E8C" w14:paraId="40066411" w14:textId="77777777" w:rsidTr="005A0EA0">
        <w:trPr>
          <w:trHeight w:val="787"/>
        </w:trPr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742DE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27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</w:t>
            </w:r>
            <w:proofErr w:type="spellStart"/>
            <w:r w:rsidRPr="00745E8C">
              <w:rPr>
                <w:rFonts w:ascii="Calibri Light" w:hAnsi="Calibri Light" w:cs="Calibri Light"/>
                <w:sz w:val="18"/>
                <w:szCs w:val="27"/>
              </w:rPr>
              <w:t>reg</w:t>
            </w:r>
            <w:proofErr w:type="spellEnd"/>
            <w:r w:rsidRPr="00745E8C">
              <w:rPr>
                <w:rFonts w:ascii="Calibri Light" w:hAnsi="Calibri Light" w:cs="Calibri Light"/>
                <w:sz w:val="18"/>
                <w:szCs w:val="27"/>
              </w:rPr>
              <w:t>. nr/isikukood)</w:t>
            </w:r>
          </w:p>
          <w:p w14:paraId="5E6D42BF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27"/>
              </w:rPr>
            </w:pPr>
          </w:p>
          <w:p w14:paraId="20A67C38" w14:textId="77777777" w:rsidR="00BF69F3" w:rsidRPr="00745E8C" w:rsidRDefault="00BF69F3" w:rsidP="00976E0D">
            <w:pPr>
              <w:rPr>
                <w:rFonts w:ascii="Calibri Light" w:hAnsi="Calibri Light" w:cs="Calibri Light"/>
                <w:sz w:val="18"/>
                <w:szCs w:val="27"/>
              </w:rPr>
            </w:pPr>
          </w:p>
        </w:tc>
        <w:tc>
          <w:tcPr>
            <w:tcW w:w="59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83A39" w14:textId="77777777" w:rsidR="00BF69F3" w:rsidRPr="00745E8C" w:rsidRDefault="00BF69F3" w:rsidP="00976E0D">
            <w:pPr>
              <w:rPr>
                <w:rFonts w:ascii="Calibri Light" w:hAnsi="Calibri Light" w:cs="Calibri Light"/>
                <w:sz w:val="18"/>
                <w:szCs w:val="27"/>
              </w:rPr>
            </w:pPr>
            <w:r w:rsidRPr="00745E8C">
              <w:rPr>
                <w:rFonts w:ascii="Calibri Light" w:hAnsi="Calibri Light" w:cs="Calibri Light"/>
                <w:sz w:val="18"/>
                <w:szCs w:val="27"/>
              </w:rPr>
              <w:t>(</w:t>
            </w:r>
            <w:proofErr w:type="spellStart"/>
            <w:r w:rsidRPr="00745E8C">
              <w:rPr>
                <w:rFonts w:ascii="Calibri Light" w:hAnsi="Calibri Light" w:cs="Calibri Light"/>
                <w:sz w:val="18"/>
                <w:szCs w:val="27"/>
              </w:rPr>
              <w:t>reg</w:t>
            </w:r>
            <w:proofErr w:type="spellEnd"/>
            <w:r w:rsidRPr="00745E8C">
              <w:rPr>
                <w:rFonts w:ascii="Calibri Light" w:hAnsi="Calibri Light" w:cs="Calibri Light"/>
                <w:sz w:val="18"/>
                <w:szCs w:val="27"/>
              </w:rPr>
              <w:t>. nr/isikukood)</w:t>
            </w:r>
          </w:p>
          <w:p w14:paraId="26DE7A4B" w14:textId="77777777" w:rsidR="00BF69F3" w:rsidRPr="00745E8C" w:rsidRDefault="00BF69F3" w:rsidP="00A03D2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039AB54" w14:textId="77777777" w:rsidR="00A03D2E" w:rsidRPr="00745E8C" w:rsidRDefault="00A03D2E" w:rsidP="00A03D2E">
      <w:pPr>
        <w:rPr>
          <w:rFonts w:ascii="Calibri Light" w:hAnsi="Calibri Light" w:cs="Calibri Light"/>
          <w:szCs w:val="27"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4"/>
      </w:tblGrid>
      <w:tr w:rsidR="00A03D2E" w:rsidRPr="00745E8C" w14:paraId="608F7B71" w14:textId="77777777" w:rsidTr="005A0EA0">
        <w:trPr>
          <w:trHeight w:val="1250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E9679" w14:textId="77777777" w:rsidR="00A03D2E" w:rsidRPr="00745E8C" w:rsidRDefault="00B37506" w:rsidP="00B37506">
            <w:pPr>
              <w:rPr>
                <w:rFonts w:ascii="Calibri Light" w:hAnsi="Calibri Light" w:cs="Calibri Light"/>
                <w:sz w:val="18"/>
                <w:szCs w:val="27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Puude raiumise/lõikamise aadress</w:t>
            </w:r>
            <w:r w:rsidR="00A03D2E"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  <w:r w:rsidR="00A03D2E" w:rsidRPr="00745E8C">
              <w:rPr>
                <w:rFonts w:ascii="Calibri Light" w:hAnsi="Calibri Light" w:cs="Calibri Light"/>
                <w:b/>
                <w:bCs/>
                <w:szCs w:val="27"/>
              </w:rPr>
              <w:t xml:space="preserve"> </w:t>
            </w:r>
            <w:r w:rsidR="00A03D2E" w:rsidRPr="00745E8C">
              <w:rPr>
                <w:rFonts w:ascii="Calibri Light" w:hAnsi="Calibri Light" w:cs="Calibri Light"/>
                <w:sz w:val="18"/>
                <w:szCs w:val="27"/>
              </w:rPr>
              <w:t xml:space="preserve">(ala aadress </w:t>
            </w:r>
            <w:r w:rsidR="00D45564">
              <w:rPr>
                <w:rFonts w:ascii="Calibri Light" w:hAnsi="Calibri Light" w:cs="Calibri Light"/>
                <w:sz w:val="18"/>
                <w:szCs w:val="27"/>
              </w:rPr>
              <w:t xml:space="preserve">ja </w:t>
            </w:r>
            <w:r w:rsidR="00A03D2E" w:rsidRPr="00745E8C">
              <w:rPr>
                <w:rFonts w:ascii="Calibri Light" w:hAnsi="Calibri Light" w:cs="Calibri Light"/>
                <w:sz w:val="18"/>
                <w:szCs w:val="27"/>
              </w:rPr>
              <w:t xml:space="preserve"> </w:t>
            </w:r>
            <w:r w:rsidR="00D45564">
              <w:rPr>
                <w:rFonts w:ascii="Calibri Light" w:hAnsi="Calibri Light" w:cs="Calibri Light"/>
                <w:sz w:val="18"/>
                <w:szCs w:val="27"/>
              </w:rPr>
              <w:t xml:space="preserve">puu(de) täpsem </w:t>
            </w:r>
            <w:r w:rsidR="00A03D2E" w:rsidRPr="00745E8C">
              <w:rPr>
                <w:rFonts w:ascii="Calibri Light" w:hAnsi="Calibri Light" w:cs="Calibri Light"/>
                <w:sz w:val="18"/>
                <w:szCs w:val="27"/>
              </w:rPr>
              <w:t>asukoha kirjeldus)</w:t>
            </w:r>
            <w:r w:rsidR="00A03D2E" w:rsidRPr="00745E8C">
              <w:rPr>
                <w:rFonts w:ascii="Calibri Light" w:hAnsi="Calibri Light" w:cs="Calibri Light"/>
                <w:szCs w:val="27"/>
              </w:rPr>
              <w:t xml:space="preserve"> </w:t>
            </w:r>
          </w:p>
        </w:tc>
      </w:tr>
    </w:tbl>
    <w:p w14:paraId="7B7F95EF" w14:textId="77777777" w:rsidR="00A03D2E" w:rsidRPr="00745E8C" w:rsidRDefault="00A03D2E" w:rsidP="00A03D2E">
      <w:pPr>
        <w:rPr>
          <w:rFonts w:ascii="Calibri Light" w:hAnsi="Calibri Light" w:cs="Calibri Light"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972"/>
      </w:tblGrid>
      <w:tr w:rsidR="00A03D2E" w:rsidRPr="00745E8C" w14:paraId="5B59B0B2" w14:textId="77777777" w:rsidTr="005A0EA0">
        <w:trPr>
          <w:cantSplit/>
        </w:trPr>
        <w:tc>
          <w:tcPr>
            <w:tcW w:w="109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A7E3A3" w14:textId="77777777" w:rsidR="00A03D2E" w:rsidRPr="00745E8C" w:rsidRDefault="00C32C85" w:rsidP="00C32C8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Puude liik ja arv</w:t>
            </w:r>
          </w:p>
          <w:p w14:paraId="0BD4E120" w14:textId="77777777" w:rsidR="00C32C85" w:rsidRPr="00745E8C" w:rsidRDefault="00C32C85" w:rsidP="00A03D2E">
            <w:pPr>
              <w:rPr>
                <w:rFonts w:ascii="Calibri Light" w:hAnsi="Calibri Light" w:cs="Calibri Light"/>
              </w:rPr>
            </w:pPr>
          </w:p>
          <w:p w14:paraId="00CD343D" w14:textId="77777777" w:rsidR="00C32C85" w:rsidRPr="00745E8C" w:rsidRDefault="00C32C85" w:rsidP="00A03D2E">
            <w:pPr>
              <w:rPr>
                <w:rFonts w:ascii="Calibri Light" w:hAnsi="Calibri Light" w:cs="Calibri Light"/>
              </w:rPr>
            </w:pPr>
          </w:p>
        </w:tc>
      </w:tr>
      <w:tr w:rsidR="00A03D2E" w:rsidRPr="00745E8C" w14:paraId="25104C65" w14:textId="77777777" w:rsidTr="005A0EA0">
        <w:trPr>
          <w:cantSplit/>
          <w:trHeight w:val="1900"/>
        </w:trPr>
        <w:tc>
          <w:tcPr>
            <w:tcW w:w="1093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ADC80C6" w14:textId="77777777" w:rsidR="00B05FCB" w:rsidRPr="00745E8C" w:rsidRDefault="00C32C85" w:rsidP="00A03D2E">
            <w:pPr>
              <w:rPr>
                <w:rFonts w:ascii="Calibri Light" w:hAnsi="Calibri Light" w:cs="Calibri Light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Puude raiumise /lõikamise põhjus</w:t>
            </w:r>
            <w:r w:rsidRPr="00745E8C"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Pr="00745E8C">
              <w:rPr>
                <w:rFonts w:ascii="Calibri Light" w:hAnsi="Calibri Light" w:cs="Calibri Light"/>
                <w:sz w:val="18"/>
              </w:rPr>
              <w:t xml:space="preserve"> (tööde või tegevuste nimetus)</w:t>
            </w:r>
          </w:p>
          <w:p w14:paraId="1844DE49" w14:textId="77777777" w:rsidR="00A03D2E" w:rsidRPr="00745E8C" w:rsidRDefault="00A03D2E" w:rsidP="00B05FCB">
            <w:pPr>
              <w:rPr>
                <w:rFonts w:ascii="Calibri Light" w:hAnsi="Calibri Light" w:cs="Calibri Light"/>
              </w:rPr>
            </w:pPr>
          </w:p>
        </w:tc>
      </w:tr>
      <w:tr w:rsidR="00A03D2E" w:rsidRPr="00745E8C" w14:paraId="2404EC25" w14:textId="77777777" w:rsidTr="005A0EA0"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D4F892B" w14:textId="77777777" w:rsidR="00A03D2E" w:rsidRPr="00745E8C" w:rsidRDefault="00B37506" w:rsidP="00A03D2E">
            <w:pPr>
              <w:rPr>
                <w:rFonts w:ascii="Calibri Light" w:hAnsi="Calibri Light" w:cs="Calibri Light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Tööde</w:t>
            </w:r>
            <w:r w:rsidR="00A03D2E"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algus:</w:t>
            </w:r>
            <w:r w:rsidR="00A03D2E" w:rsidRPr="00745E8C">
              <w:rPr>
                <w:rFonts w:ascii="Calibri Light" w:hAnsi="Calibri Light" w:cs="Calibri Light"/>
              </w:rPr>
              <w:t xml:space="preserve"> </w:t>
            </w:r>
            <w:r w:rsidR="00C32C85" w:rsidRPr="00745E8C">
              <w:rPr>
                <w:rFonts w:ascii="Calibri Light" w:hAnsi="Calibri Light" w:cs="Calibri Light"/>
                <w:sz w:val="18"/>
              </w:rPr>
              <w:t>(kuupäev)</w:t>
            </w:r>
          </w:p>
        </w:tc>
        <w:tc>
          <w:tcPr>
            <w:tcW w:w="59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E2596" w14:textId="77777777" w:rsidR="00A03D2E" w:rsidRPr="00745E8C" w:rsidRDefault="00B37506" w:rsidP="00A03D2E">
            <w:pPr>
              <w:rPr>
                <w:rFonts w:ascii="Calibri Light" w:hAnsi="Calibri Light" w:cs="Calibri Light"/>
              </w:rPr>
            </w:pPr>
            <w:r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Tööde</w:t>
            </w:r>
            <w:r w:rsidR="00A03D2E" w:rsidRPr="00745E8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lõpp:</w:t>
            </w:r>
            <w:r w:rsidR="00A03D2E" w:rsidRPr="00745E8C">
              <w:rPr>
                <w:rFonts w:ascii="Calibri Light" w:hAnsi="Calibri Light" w:cs="Calibri Light"/>
              </w:rPr>
              <w:t xml:space="preserve"> </w:t>
            </w:r>
            <w:r w:rsidR="00C32C85" w:rsidRPr="00745E8C">
              <w:rPr>
                <w:rFonts w:ascii="Calibri Light" w:hAnsi="Calibri Light" w:cs="Calibri Light"/>
                <w:sz w:val="18"/>
              </w:rPr>
              <w:t>(kuupäev</w:t>
            </w:r>
            <w:r w:rsidR="00A03D2E" w:rsidRPr="00745E8C">
              <w:rPr>
                <w:rFonts w:ascii="Calibri Light" w:hAnsi="Calibri Light" w:cs="Calibri Light"/>
                <w:sz w:val="18"/>
              </w:rPr>
              <w:t>)</w:t>
            </w:r>
          </w:p>
        </w:tc>
      </w:tr>
      <w:tr w:rsidR="00A03D2E" w:rsidRPr="00745E8C" w14:paraId="002F3130" w14:textId="77777777" w:rsidTr="005A0EA0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E41CA2" w14:textId="77777777" w:rsidR="00A03D2E" w:rsidRPr="00745E8C" w:rsidRDefault="00A03D2E" w:rsidP="00A03D2E">
            <w:pPr>
              <w:rPr>
                <w:rFonts w:ascii="Calibri Light" w:hAnsi="Calibri Light" w:cs="Calibri Light"/>
              </w:rPr>
            </w:pPr>
          </w:p>
        </w:tc>
        <w:tc>
          <w:tcPr>
            <w:tcW w:w="597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2B60D9" w14:textId="77777777" w:rsidR="00A03D2E" w:rsidRPr="00745E8C" w:rsidRDefault="00A03D2E" w:rsidP="00A03D2E">
            <w:pPr>
              <w:rPr>
                <w:rFonts w:ascii="Calibri Light" w:hAnsi="Calibri Light" w:cs="Calibri Light"/>
              </w:rPr>
            </w:pPr>
          </w:p>
        </w:tc>
      </w:tr>
    </w:tbl>
    <w:p w14:paraId="2D7EB570" w14:textId="77777777" w:rsidR="00A03D2E" w:rsidRPr="00D45564" w:rsidRDefault="00A03D2E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7103499A" w14:textId="77777777" w:rsidR="00E019C1" w:rsidRPr="00D45564" w:rsidRDefault="00E019C1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262B7EDA" w14:textId="77777777" w:rsidR="00C431AD" w:rsidRPr="00D45564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6DAE25DE" w14:textId="77777777" w:rsidR="007671CF" w:rsidRDefault="00DA6C48" w:rsidP="00A20BB4">
      <w:pPr>
        <w:ind w:left="-709" w:firstLine="425"/>
        <w:rPr>
          <w:rFonts w:ascii="Calibri Light" w:hAnsi="Calibri Light" w:cs="Calibri Light"/>
          <w:sz w:val="22"/>
          <w:szCs w:val="22"/>
        </w:rPr>
      </w:pPr>
      <w:r w:rsidRPr="00745E8C">
        <w:rPr>
          <w:rFonts w:ascii="Calibri Light" w:hAnsi="Calibri Light" w:cs="Calibri Light"/>
          <w:sz w:val="22"/>
          <w:szCs w:val="22"/>
        </w:rPr>
        <w:t xml:space="preserve">Taotleja </w:t>
      </w:r>
      <w:r w:rsidR="00C32C85" w:rsidRPr="00745E8C">
        <w:rPr>
          <w:rFonts w:ascii="Calibri Light" w:hAnsi="Calibri Light" w:cs="Calibri Light"/>
          <w:sz w:val="22"/>
          <w:szCs w:val="22"/>
        </w:rPr>
        <w:t xml:space="preserve"> kinnitab, et</w:t>
      </w:r>
      <w:r w:rsidR="00A03D2E" w:rsidRPr="00745E8C">
        <w:rPr>
          <w:rFonts w:ascii="Calibri Light" w:hAnsi="Calibri Light" w:cs="Calibri Light"/>
          <w:sz w:val="22"/>
          <w:szCs w:val="22"/>
        </w:rPr>
        <w:t>:</w:t>
      </w:r>
    </w:p>
    <w:p w14:paraId="4CEFAA16" w14:textId="77777777" w:rsidR="007671CF" w:rsidRDefault="00C32C85" w:rsidP="00A20BB4">
      <w:pPr>
        <w:ind w:left="-709" w:firstLine="425"/>
        <w:rPr>
          <w:rFonts w:ascii="Calibri Light" w:hAnsi="Calibri Light" w:cs="Calibri Light"/>
          <w:sz w:val="22"/>
          <w:szCs w:val="22"/>
        </w:rPr>
      </w:pPr>
      <w:r w:rsidRPr="00745E8C">
        <w:rPr>
          <w:rFonts w:ascii="Calibri Light" w:hAnsi="Calibri Light" w:cs="Calibri Light"/>
          <w:sz w:val="22"/>
          <w:szCs w:val="22"/>
        </w:rPr>
        <w:t xml:space="preserve">1) on </w:t>
      </w:r>
      <w:r w:rsidR="00E019C1">
        <w:rPr>
          <w:rFonts w:ascii="Calibri Light" w:hAnsi="Calibri Light" w:cs="Calibri Light"/>
          <w:sz w:val="22"/>
          <w:szCs w:val="22"/>
        </w:rPr>
        <w:t>lugenud Puude raie korda Haapsalu linnas</w:t>
      </w:r>
      <w:r w:rsidRPr="00745E8C">
        <w:rPr>
          <w:rFonts w:ascii="Calibri Light" w:hAnsi="Calibri Light" w:cs="Calibri Light"/>
          <w:sz w:val="22"/>
          <w:szCs w:val="22"/>
        </w:rPr>
        <w:t xml:space="preserve"> ja täidab nimetatud </w:t>
      </w:r>
      <w:r w:rsidR="00E019C1">
        <w:rPr>
          <w:rFonts w:ascii="Calibri Light" w:hAnsi="Calibri Light" w:cs="Calibri Light"/>
          <w:sz w:val="22"/>
          <w:szCs w:val="22"/>
        </w:rPr>
        <w:t>korra</w:t>
      </w:r>
      <w:r w:rsidRPr="00745E8C">
        <w:rPr>
          <w:rFonts w:ascii="Calibri Light" w:hAnsi="Calibri Light" w:cs="Calibri Light"/>
          <w:sz w:val="22"/>
          <w:szCs w:val="22"/>
        </w:rPr>
        <w:t>s sätestatud tingimusi;</w:t>
      </w:r>
    </w:p>
    <w:p w14:paraId="215CF253" w14:textId="77777777" w:rsidR="00C32C85" w:rsidRDefault="00C32C85" w:rsidP="00A20BB4">
      <w:pPr>
        <w:ind w:left="-709" w:firstLine="425"/>
        <w:rPr>
          <w:rFonts w:ascii="Calibri Light" w:hAnsi="Calibri Light" w:cs="Calibri Light"/>
          <w:sz w:val="22"/>
          <w:szCs w:val="22"/>
        </w:rPr>
      </w:pPr>
      <w:r w:rsidRPr="00745E8C">
        <w:rPr>
          <w:rFonts w:ascii="Calibri Light" w:hAnsi="Calibri Light" w:cs="Calibri Light"/>
          <w:sz w:val="22"/>
          <w:szCs w:val="22"/>
        </w:rPr>
        <w:t>2) taotleb tänavate sulgemise loa, kui puu</w:t>
      </w:r>
      <w:r w:rsidR="00355CA4">
        <w:rPr>
          <w:rFonts w:ascii="Calibri Light" w:hAnsi="Calibri Light" w:cs="Calibri Light"/>
          <w:sz w:val="22"/>
          <w:szCs w:val="22"/>
        </w:rPr>
        <w:t>(</w:t>
      </w:r>
      <w:r w:rsidRPr="00745E8C">
        <w:rPr>
          <w:rFonts w:ascii="Calibri Light" w:hAnsi="Calibri Light" w:cs="Calibri Light"/>
          <w:sz w:val="22"/>
          <w:szCs w:val="22"/>
        </w:rPr>
        <w:t>de</w:t>
      </w:r>
      <w:r w:rsidR="00355CA4">
        <w:rPr>
          <w:rFonts w:ascii="Calibri Light" w:hAnsi="Calibri Light" w:cs="Calibri Light"/>
          <w:sz w:val="22"/>
          <w:szCs w:val="22"/>
        </w:rPr>
        <w:t>)</w:t>
      </w:r>
      <w:r w:rsidRPr="00745E8C">
        <w:rPr>
          <w:rFonts w:ascii="Calibri Light" w:hAnsi="Calibri Light" w:cs="Calibri Light"/>
          <w:sz w:val="22"/>
          <w:szCs w:val="22"/>
        </w:rPr>
        <w:t xml:space="preserve"> langetamine toimub tänavaäärsetel aladel.</w:t>
      </w:r>
    </w:p>
    <w:p w14:paraId="05C915F3" w14:textId="77777777" w:rsidR="004736DA" w:rsidRDefault="004736DA" w:rsidP="00355CA4">
      <w:pPr>
        <w:ind w:left="-284"/>
        <w:rPr>
          <w:rFonts w:ascii="Calibri Light" w:hAnsi="Calibri Light" w:cs="Calibri Light"/>
          <w:sz w:val="22"/>
          <w:szCs w:val="22"/>
        </w:rPr>
      </w:pPr>
      <w:r w:rsidRPr="00554FBB">
        <w:rPr>
          <w:rFonts w:ascii="Calibri Light" w:hAnsi="Calibri Light" w:cs="Calibri Light"/>
          <w:sz w:val="22"/>
          <w:szCs w:val="22"/>
        </w:rPr>
        <w:t xml:space="preserve">3) </w:t>
      </w:r>
      <w:r w:rsidR="00F5294B">
        <w:rPr>
          <w:rFonts w:ascii="Calibri Light" w:hAnsi="Calibri Light" w:cs="Calibri Light"/>
          <w:sz w:val="22"/>
          <w:szCs w:val="22"/>
        </w:rPr>
        <w:t>t</w:t>
      </w:r>
      <w:r w:rsidR="00355CA4" w:rsidRPr="00355CA4">
        <w:rPr>
          <w:rFonts w:ascii="Calibri Light" w:hAnsi="Calibri Light" w:cs="Calibri Light"/>
          <w:sz w:val="22"/>
          <w:szCs w:val="22"/>
        </w:rPr>
        <w:t>aotleb Muinsuskaitseameti loa, kui raie toimub Mälestisel, Mälestise kaitsevööndis või Haapsalu vanalinna muinsuskaitsealal.</w:t>
      </w:r>
    </w:p>
    <w:p w14:paraId="0E5BBCCF" w14:textId="77777777" w:rsidR="004736DA" w:rsidRPr="00745E8C" w:rsidRDefault="004736DA" w:rsidP="00E80055">
      <w:pPr>
        <w:ind w:left="-2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4) taotleb </w:t>
      </w:r>
      <w:r w:rsidR="00E80055" w:rsidRPr="00E80055">
        <w:rPr>
          <w:rFonts w:ascii="Calibri Light" w:hAnsi="Calibri Light" w:cs="Calibri Light"/>
          <w:sz w:val="22"/>
          <w:szCs w:val="22"/>
        </w:rPr>
        <w:t>kaitstava loodusobjekti valitseja nõusolek</w:t>
      </w:r>
      <w:r w:rsidR="00E80055">
        <w:rPr>
          <w:rFonts w:ascii="Calibri Light" w:hAnsi="Calibri Light" w:cs="Calibri Light"/>
          <w:sz w:val="22"/>
          <w:szCs w:val="22"/>
        </w:rPr>
        <w:t>u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E80055" w:rsidRPr="00E80055">
        <w:rPr>
          <w:rFonts w:ascii="Calibri Light" w:hAnsi="Calibri Light" w:cs="Calibri Light"/>
          <w:sz w:val="22"/>
          <w:szCs w:val="22"/>
        </w:rPr>
        <w:t xml:space="preserve">kui raiutav puu kasvab kaitstaval loodusobjektil või on </w:t>
      </w:r>
      <w:r w:rsidR="00085B9D">
        <w:rPr>
          <w:rFonts w:ascii="Calibri Light" w:hAnsi="Calibri Light" w:cs="Calibri Light"/>
          <w:sz w:val="22"/>
          <w:szCs w:val="22"/>
        </w:rPr>
        <w:t>looduskaitse all</w:t>
      </w:r>
      <w:r w:rsidR="00E80055">
        <w:rPr>
          <w:rFonts w:ascii="Calibri Light" w:hAnsi="Calibri Light" w:cs="Calibri Light"/>
          <w:sz w:val="22"/>
          <w:szCs w:val="22"/>
        </w:rPr>
        <w:t>.</w:t>
      </w:r>
    </w:p>
    <w:p w14:paraId="70670725" w14:textId="77777777" w:rsidR="00C431AD" w:rsidRDefault="00C431AD" w:rsidP="007671CF">
      <w:pPr>
        <w:ind w:left="-709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972"/>
      </w:tblGrid>
      <w:tr w:rsidR="007671CF" w:rsidRPr="00B802E9" w14:paraId="073B4549" w14:textId="77777777" w:rsidTr="005A0EA0">
        <w:trPr>
          <w:trHeight w:val="948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8A0E41" w14:textId="77777777" w:rsidR="007671CF" w:rsidRPr="00B802E9" w:rsidRDefault="007671CF" w:rsidP="00B802E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802E9">
              <w:rPr>
                <w:rFonts w:ascii="Calibri Light" w:hAnsi="Calibri Light" w:cs="Calibri Light"/>
                <w:b/>
                <w:sz w:val="22"/>
                <w:szCs w:val="22"/>
              </w:rPr>
              <w:t>Taotl</w:t>
            </w:r>
            <w:r w:rsidR="00B523E4" w:rsidRPr="00B802E9">
              <w:rPr>
                <w:rFonts w:ascii="Calibri Light" w:hAnsi="Calibri Light" w:cs="Calibri Light"/>
                <w:b/>
                <w:sz w:val="22"/>
                <w:szCs w:val="22"/>
              </w:rPr>
              <w:t>use esitamise kuupäev:</w:t>
            </w:r>
          </w:p>
          <w:p w14:paraId="3A51982C" w14:textId="77777777" w:rsidR="007671CF" w:rsidRPr="00B802E9" w:rsidRDefault="007671CF" w:rsidP="00B802E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9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47B18A" w14:textId="77777777" w:rsidR="007671CF" w:rsidRPr="00B802E9" w:rsidRDefault="007671CF" w:rsidP="00B802E9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802E9">
              <w:rPr>
                <w:rFonts w:ascii="Calibri Light" w:hAnsi="Calibri Light" w:cs="Calibri Light"/>
                <w:b/>
                <w:sz w:val="22"/>
                <w:szCs w:val="22"/>
              </w:rPr>
              <w:t>T</w:t>
            </w:r>
            <w:r w:rsidR="00B523E4" w:rsidRPr="00B802E9">
              <w:rPr>
                <w:rFonts w:ascii="Calibri Light" w:hAnsi="Calibri Light" w:cs="Calibri Light"/>
                <w:b/>
                <w:sz w:val="22"/>
                <w:szCs w:val="22"/>
              </w:rPr>
              <w:t>aotleja allkiri:</w:t>
            </w:r>
          </w:p>
          <w:p w14:paraId="4472E801" w14:textId="77777777" w:rsidR="007671CF" w:rsidRPr="00B802E9" w:rsidRDefault="007671CF" w:rsidP="00B802E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DDA99C" w14:textId="77777777" w:rsidR="006B799A" w:rsidRPr="00C431AD" w:rsidRDefault="006B799A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5DC07FF7" w14:textId="77777777" w:rsidR="00C431AD" w:rsidRP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3CFA0CB5" w14:textId="77777777" w:rsidR="00C431AD" w:rsidRP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5FC65DC2" w14:textId="77777777" w:rsidR="00C431AD" w:rsidRP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5807CBCB" w14:textId="77777777" w:rsid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3E220F4D" w14:textId="77777777" w:rsidR="00C431AD" w:rsidRP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3BB1CDAC" w14:textId="77777777" w:rsidR="00C431AD" w:rsidRPr="00C431AD" w:rsidRDefault="00C431AD" w:rsidP="005A0EA0">
      <w:pPr>
        <w:ind w:left="-851" w:firstLine="851"/>
        <w:rPr>
          <w:rFonts w:ascii="Calibri Light" w:hAnsi="Calibri Light" w:cs="Calibri Light"/>
        </w:rPr>
      </w:pPr>
      <w:r w:rsidRPr="00C431AD">
        <w:rPr>
          <w:rFonts w:ascii="Calibri Light" w:hAnsi="Calibri Light" w:cs="Calibri Light"/>
        </w:rPr>
        <w:t>KOOSKÕLASTAMISED JA TINGIMUSED:</w:t>
      </w:r>
    </w:p>
    <w:p w14:paraId="2F2C0B03" w14:textId="77777777" w:rsidR="00C431AD" w:rsidRDefault="00C431AD" w:rsidP="00C431AD">
      <w:pPr>
        <w:ind w:left="-709"/>
        <w:rPr>
          <w:rFonts w:ascii="Calibri Light" w:hAnsi="Calibri Light" w:cs="Calibri Light"/>
          <w:sz w:val="22"/>
          <w:szCs w:val="22"/>
        </w:rPr>
      </w:pPr>
    </w:p>
    <w:p w14:paraId="47AF4F86" w14:textId="77777777" w:rsidR="00C431AD" w:rsidRPr="00C431AD" w:rsidRDefault="00C431AD" w:rsidP="00C431AD">
      <w:pPr>
        <w:ind w:left="-709"/>
        <w:rPr>
          <w:rFonts w:ascii="Calibri Light" w:hAnsi="Calibri Light" w:cs="Calibri Light"/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3969"/>
      </w:tblGrid>
      <w:tr w:rsidR="00C431AD" w:rsidRPr="00B802E9" w14:paraId="1358AAD9" w14:textId="77777777" w:rsidTr="005A0EA0">
        <w:trPr>
          <w:trHeight w:val="42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B8AB4ED" w14:textId="77777777" w:rsidR="00C431AD" w:rsidRPr="00B802E9" w:rsidRDefault="00C431AD" w:rsidP="00B802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802E9">
              <w:rPr>
                <w:rFonts w:ascii="Calibri Light" w:hAnsi="Calibri Light" w:cs="Calibri Light"/>
                <w:b/>
                <w:sz w:val="22"/>
                <w:szCs w:val="22"/>
              </w:rPr>
              <w:t>Kinnistu naabrid:</w:t>
            </w:r>
            <w:r w:rsidRPr="00B802E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B802E9" w:rsidRPr="00B802E9">
              <w:rPr>
                <w:rFonts w:ascii="Calibri Light" w:hAnsi="Calibri Light" w:cs="Calibri Light"/>
                <w:sz w:val="18"/>
                <w:szCs w:val="18"/>
              </w:rPr>
              <w:t>(aadress)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34BBB7F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802E9">
              <w:rPr>
                <w:rFonts w:ascii="Calibri Light" w:hAnsi="Calibri Light" w:cs="Calibri Light"/>
                <w:sz w:val="22"/>
                <w:szCs w:val="22"/>
              </w:rPr>
              <w:t>Nimi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64B0FC" w14:textId="77777777" w:rsidR="00C431AD" w:rsidRPr="00B802E9" w:rsidRDefault="004736DA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</w:t>
            </w:r>
            <w:r w:rsidR="00B802E9" w:rsidRPr="00B802E9">
              <w:rPr>
                <w:rFonts w:ascii="Calibri Light" w:hAnsi="Calibri Light" w:cs="Calibri Light"/>
                <w:sz w:val="22"/>
                <w:szCs w:val="22"/>
              </w:rPr>
              <w:t>ontakt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E66FB8" w14:textId="77777777" w:rsidR="00C431AD" w:rsidRPr="00B802E9" w:rsidRDefault="004736DA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B802E9" w:rsidRPr="00B802E9">
              <w:rPr>
                <w:rFonts w:ascii="Calibri Light" w:hAnsi="Calibri Light" w:cs="Calibri Light"/>
                <w:sz w:val="22"/>
                <w:szCs w:val="22"/>
              </w:rPr>
              <w:t>llkiri</w:t>
            </w:r>
          </w:p>
        </w:tc>
      </w:tr>
      <w:tr w:rsidR="00C431AD" w:rsidRPr="00B802E9" w14:paraId="0CD363A4" w14:textId="77777777" w:rsidTr="005A0EA0">
        <w:trPr>
          <w:trHeight w:val="81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B9EF639" w14:textId="77777777" w:rsidR="00C431AD" w:rsidRPr="00B802E9" w:rsidRDefault="00C431AD" w:rsidP="00A20BB4">
            <w:pPr>
              <w:ind w:left="31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2C58D16C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6666DCD2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3325429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C431AD" w:rsidRPr="00B802E9" w14:paraId="4B2FA261" w14:textId="77777777" w:rsidTr="005A0EA0">
        <w:trPr>
          <w:trHeight w:val="829"/>
        </w:trPr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</w:tcPr>
          <w:p w14:paraId="24A24DA4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8955DD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AFA521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double" w:sz="4" w:space="0" w:color="auto"/>
            </w:tcBorders>
            <w:shd w:val="clear" w:color="auto" w:fill="auto"/>
          </w:tcPr>
          <w:p w14:paraId="495E8C0D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C431AD" w:rsidRPr="00B802E9" w14:paraId="36C7081D" w14:textId="77777777" w:rsidTr="005A0EA0">
        <w:trPr>
          <w:trHeight w:val="81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D7548B0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177285E5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1F8762B5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E27C4B" w14:textId="77777777" w:rsidR="00C431AD" w:rsidRPr="00B802E9" w:rsidRDefault="00C431AD" w:rsidP="00B802E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0C8F033A" w14:textId="77777777" w:rsidR="00C431AD" w:rsidRPr="00D45564" w:rsidRDefault="00C431AD" w:rsidP="00C431AD">
      <w:pPr>
        <w:ind w:left="-709"/>
        <w:rPr>
          <w:rFonts w:ascii="Calibri Light" w:hAnsi="Calibri Light" w:cs="Calibri Light"/>
          <w:sz w:val="22"/>
          <w:szCs w:val="22"/>
        </w:rPr>
      </w:pPr>
    </w:p>
    <w:p w14:paraId="657B6E82" w14:textId="77777777" w:rsidR="00C431AD" w:rsidRPr="00D45564" w:rsidRDefault="00C431AD" w:rsidP="00C431AD">
      <w:pPr>
        <w:ind w:left="-709"/>
        <w:rPr>
          <w:rFonts w:ascii="Calibri Light" w:hAnsi="Calibri Light" w:cs="Calibri Light"/>
          <w:sz w:val="22"/>
          <w:szCs w:val="22"/>
        </w:rPr>
      </w:pPr>
    </w:p>
    <w:p w14:paraId="4B4B5209" w14:textId="77777777" w:rsid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2396F0D3" w14:textId="77777777" w:rsid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70A1820D" w14:textId="77777777" w:rsid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7F071DC9" w14:textId="77777777" w:rsid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p w14:paraId="4F0EABF8" w14:textId="77777777" w:rsidR="00C431AD" w:rsidRPr="00C431AD" w:rsidRDefault="00C431AD" w:rsidP="00D45564">
      <w:pPr>
        <w:ind w:left="-709"/>
        <w:rPr>
          <w:rFonts w:ascii="Calibri Light" w:hAnsi="Calibri Light" w:cs="Calibri Light"/>
          <w:sz w:val="22"/>
          <w:szCs w:val="22"/>
        </w:rPr>
      </w:pPr>
    </w:p>
    <w:sectPr w:rsidR="00C431AD" w:rsidRPr="00C431AD" w:rsidSect="005A0EA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B28"/>
    <w:multiLevelType w:val="hybridMultilevel"/>
    <w:tmpl w:val="A7CE2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0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E"/>
    <w:rsid w:val="00085B9D"/>
    <w:rsid w:val="0011031A"/>
    <w:rsid w:val="00161843"/>
    <w:rsid w:val="001A056B"/>
    <w:rsid w:val="001C4613"/>
    <w:rsid w:val="001C5034"/>
    <w:rsid w:val="001E216C"/>
    <w:rsid w:val="00207DE9"/>
    <w:rsid w:val="002D7DBA"/>
    <w:rsid w:val="00355CA4"/>
    <w:rsid w:val="003944B3"/>
    <w:rsid w:val="004316FF"/>
    <w:rsid w:val="004736DA"/>
    <w:rsid w:val="00503495"/>
    <w:rsid w:val="005064F6"/>
    <w:rsid w:val="00554FBB"/>
    <w:rsid w:val="00560880"/>
    <w:rsid w:val="005A0EA0"/>
    <w:rsid w:val="00601336"/>
    <w:rsid w:val="0066588C"/>
    <w:rsid w:val="006B799A"/>
    <w:rsid w:val="00745E8C"/>
    <w:rsid w:val="007671CF"/>
    <w:rsid w:val="00780561"/>
    <w:rsid w:val="007F7C7B"/>
    <w:rsid w:val="008876FB"/>
    <w:rsid w:val="008942BD"/>
    <w:rsid w:val="008C1EE3"/>
    <w:rsid w:val="00976E0D"/>
    <w:rsid w:val="00983511"/>
    <w:rsid w:val="009839B6"/>
    <w:rsid w:val="009910EA"/>
    <w:rsid w:val="00A03D2E"/>
    <w:rsid w:val="00A20BB4"/>
    <w:rsid w:val="00A85861"/>
    <w:rsid w:val="00B05FCB"/>
    <w:rsid w:val="00B267A2"/>
    <w:rsid w:val="00B37506"/>
    <w:rsid w:val="00B523E4"/>
    <w:rsid w:val="00B655AF"/>
    <w:rsid w:val="00B802E9"/>
    <w:rsid w:val="00BF69F3"/>
    <w:rsid w:val="00C32C85"/>
    <w:rsid w:val="00C36C9E"/>
    <w:rsid w:val="00C431AD"/>
    <w:rsid w:val="00C9042A"/>
    <w:rsid w:val="00CC4284"/>
    <w:rsid w:val="00CD36AA"/>
    <w:rsid w:val="00D45564"/>
    <w:rsid w:val="00DA6C48"/>
    <w:rsid w:val="00E019C1"/>
    <w:rsid w:val="00E80055"/>
    <w:rsid w:val="00E920F2"/>
    <w:rsid w:val="00E93878"/>
    <w:rsid w:val="00F51248"/>
    <w:rsid w:val="00F5294B"/>
    <w:rsid w:val="00F742E8"/>
    <w:rsid w:val="00FA44F6"/>
    <w:rsid w:val="00FC4225"/>
    <w:rsid w:val="00FC4D1A"/>
    <w:rsid w:val="00FE09BB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34508"/>
  <w15:chartTrackingRefBased/>
  <w15:docId w15:val="{B3CE0A60-D4B0-4E78-BF27-74EFB804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03D2E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6B799A"/>
    <w:pPr>
      <w:keepNext/>
      <w:tabs>
        <w:tab w:val="left" w:pos="5400"/>
      </w:tabs>
      <w:outlineLvl w:val="0"/>
    </w:pPr>
    <w:rPr>
      <w:b/>
      <w:bCs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rsid w:val="00A03D2E"/>
    <w:rPr>
      <w:b/>
      <w:bCs/>
      <w:lang w:eastAsia="en-US"/>
    </w:rPr>
  </w:style>
  <w:style w:type="paragraph" w:styleId="Kehatekst">
    <w:name w:val="Body Text"/>
    <w:basedOn w:val="Normaallaad"/>
    <w:link w:val="KehatekstMrk"/>
    <w:rsid w:val="006B799A"/>
    <w:pPr>
      <w:spacing w:after="120"/>
    </w:pPr>
  </w:style>
  <w:style w:type="character" w:customStyle="1" w:styleId="KehatekstMrk">
    <w:name w:val="Kehatekst Märk"/>
    <w:link w:val="Kehatekst"/>
    <w:rsid w:val="006B799A"/>
    <w:rPr>
      <w:sz w:val="24"/>
      <w:szCs w:val="24"/>
    </w:rPr>
  </w:style>
  <w:style w:type="character" w:customStyle="1" w:styleId="Pealkiri1Mrk">
    <w:name w:val="Pealkiri 1 Märk"/>
    <w:link w:val="Pealkiri1"/>
    <w:rsid w:val="006B799A"/>
    <w:rPr>
      <w:b/>
      <w:bCs/>
      <w:sz w:val="24"/>
      <w:szCs w:val="24"/>
      <w:lang w:eastAsia="en-US"/>
    </w:rPr>
  </w:style>
  <w:style w:type="paragraph" w:customStyle="1" w:styleId="Default">
    <w:name w:val="Default"/>
    <w:rsid w:val="00C32C8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iruudustik">
    <w:name w:val="Tabeliruudustik"/>
    <w:basedOn w:val="Normaaltabel"/>
    <w:rsid w:val="0076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944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394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1</vt:lpstr>
      <vt:lpstr>LISA 1</vt:lpstr>
      <vt:lpstr>LISA 1</vt:lpstr>
    </vt:vector>
  </TitlesOfParts>
  <Company>Haapsalu Linnavalitsus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Remi.Treier@haapsalulv.ee</dc:creator>
  <cp:keywords/>
  <dc:description/>
  <cp:lastModifiedBy>Briti Klimberg</cp:lastModifiedBy>
  <cp:revision>3</cp:revision>
  <cp:lastPrinted>2017-12-18T12:06:00Z</cp:lastPrinted>
  <dcterms:created xsi:type="dcterms:W3CDTF">2023-03-24T09:28:00Z</dcterms:created>
  <dcterms:modified xsi:type="dcterms:W3CDTF">2025-01-31T11:25:00Z</dcterms:modified>
</cp:coreProperties>
</file>