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FB27" w14:textId="77777777" w:rsidR="00DA76D3" w:rsidRDefault="00DA76D3" w:rsidP="00DA76D3">
      <w:pPr>
        <w:spacing w:after="85" w:line="259" w:lineRule="auto"/>
        <w:ind w:left="96"/>
        <w:jc w:val="left"/>
      </w:pPr>
      <w:r>
        <w:rPr>
          <w:sz w:val="28"/>
        </w:rPr>
        <w:t>Haapsalu Linnavalitsus</w:t>
      </w:r>
    </w:p>
    <w:p w14:paraId="59F8E2E1" w14:textId="77777777" w:rsidR="00DA76D3" w:rsidRDefault="00DA76D3" w:rsidP="00DA76D3">
      <w:pPr>
        <w:pStyle w:val="Heading1"/>
      </w:pPr>
      <w:r>
        <w:t>TEISALDATAVA HOONE PAIGALDAMISE TAOTLUS</w:t>
      </w:r>
    </w:p>
    <w:p w14:paraId="3C24B82A" w14:textId="77777777" w:rsidR="00DA76D3" w:rsidRDefault="00DA76D3" w:rsidP="00DA76D3">
      <w:pPr>
        <w:ind w:left="9"/>
      </w:pPr>
      <w:r>
        <w:t>Lisana esitatavad joonised ja skeemid:</w:t>
      </w:r>
    </w:p>
    <w:p w14:paraId="67BA08B5" w14:textId="77777777" w:rsidR="00DA76D3" w:rsidRDefault="00DA76D3" w:rsidP="00DA76D3">
      <w:pPr>
        <w:pStyle w:val="ListParagraph"/>
        <w:numPr>
          <w:ilvl w:val="0"/>
          <w:numId w:val="1"/>
        </w:numPr>
        <w:spacing w:after="262"/>
        <w:ind w:right="2506"/>
      </w:pPr>
      <w:r>
        <w:t>hoone paigaldamise asukoht asendiskeemil või fotol</w:t>
      </w:r>
    </w:p>
    <w:p w14:paraId="66ED05B5" w14:textId="77777777" w:rsidR="00DA76D3" w:rsidRDefault="00DA76D3" w:rsidP="00DA76D3">
      <w:pPr>
        <w:pStyle w:val="ListParagraph"/>
        <w:numPr>
          <w:ilvl w:val="0"/>
          <w:numId w:val="1"/>
        </w:numPr>
        <w:spacing w:after="262"/>
        <w:ind w:right="2506"/>
      </w:pPr>
      <w:r>
        <w:t>hoone foto või projekt, värvilahendused, materjal</w:t>
      </w:r>
    </w:p>
    <w:p w14:paraId="2E00D78F" w14:textId="77777777" w:rsidR="00DA76D3" w:rsidRDefault="00DA76D3" w:rsidP="00DA76D3">
      <w:pPr>
        <w:pStyle w:val="ListParagraph"/>
        <w:numPr>
          <w:ilvl w:val="0"/>
          <w:numId w:val="1"/>
        </w:numPr>
        <w:spacing w:after="262"/>
        <w:ind w:right="2506"/>
      </w:pPr>
      <w:r>
        <w:t xml:space="preserve">kinnituskonstruktsioon  </w:t>
      </w:r>
    </w:p>
    <w:p w14:paraId="715A4484" w14:textId="77777777" w:rsidR="00DA76D3" w:rsidRDefault="00DA76D3" w:rsidP="00DA76D3">
      <w:pPr>
        <w:pStyle w:val="ListParagraph"/>
        <w:numPr>
          <w:ilvl w:val="0"/>
          <w:numId w:val="1"/>
        </w:numPr>
        <w:spacing w:after="262"/>
        <w:ind w:right="2506"/>
      </w:pPr>
      <w:r>
        <w:t>kaevetööde teostamise puhul kaeveluba</w:t>
      </w:r>
    </w:p>
    <w:p w14:paraId="2F03654E" w14:textId="77777777" w:rsidR="00EC3566" w:rsidRDefault="00EC3566" w:rsidP="00DA76D3">
      <w:pPr>
        <w:ind w:left="0"/>
      </w:pPr>
    </w:p>
    <w:p w14:paraId="305223CC" w14:textId="77777777" w:rsidR="00DA76D3" w:rsidRDefault="00DA76D3" w:rsidP="00DA76D3">
      <w:pPr>
        <w:ind w:left="0"/>
      </w:pPr>
      <w:r>
        <w:t>Hoone paigaldamise taotleja</w:t>
      </w:r>
    </w:p>
    <w:p w14:paraId="5A34275E" w14:textId="77777777" w:rsidR="00DA76D3" w:rsidRDefault="00DA76D3" w:rsidP="00DA76D3">
      <w:pPr>
        <w:pBdr>
          <w:bottom w:val="single" w:sz="6" w:space="1" w:color="auto"/>
        </w:pBdr>
        <w:ind w:left="0"/>
      </w:pPr>
    </w:p>
    <w:p w14:paraId="1DD72E52" w14:textId="77777777" w:rsidR="00DA76D3" w:rsidRDefault="00DA76D3" w:rsidP="00DA76D3">
      <w:pPr>
        <w:ind w:left="0"/>
      </w:pPr>
      <w:r>
        <w:t>Aadress, e-mail ja telefon</w:t>
      </w:r>
    </w:p>
    <w:p w14:paraId="6318CC37" w14:textId="77777777" w:rsidR="00DA76D3" w:rsidRDefault="00DA76D3" w:rsidP="00DA76D3">
      <w:pPr>
        <w:pBdr>
          <w:bottom w:val="single" w:sz="6" w:space="1" w:color="auto"/>
        </w:pBdr>
        <w:ind w:left="0"/>
      </w:pPr>
    </w:p>
    <w:p w14:paraId="495F3E4F" w14:textId="77777777" w:rsidR="00DA76D3" w:rsidRDefault="00DA76D3" w:rsidP="00DA76D3">
      <w:pPr>
        <w:ind w:left="0"/>
      </w:pPr>
      <w:r>
        <w:t>Registrikood</w:t>
      </w:r>
    </w:p>
    <w:p w14:paraId="65E63EDA" w14:textId="77777777" w:rsidR="00DA76D3" w:rsidRDefault="00DA76D3" w:rsidP="00DA76D3">
      <w:pPr>
        <w:pBdr>
          <w:bottom w:val="single" w:sz="6" w:space="1" w:color="auto"/>
        </w:pBdr>
        <w:ind w:left="0"/>
      </w:pPr>
    </w:p>
    <w:p w14:paraId="4D062F73" w14:textId="77777777" w:rsidR="00DA76D3" w:rsidRDefault="00DA76D3" w:rsidP="00DA76D3">
      <w:pPr>
        <w:ind w:left="0"/>
      </w:pPr>
      <w:r>
        <w:t>Hoone paigaldamise koht</w:t>
      </w:r>
    </w:p>
    <w:p w14:paraId="01572B18" w14:textId="77777777" w:rsidR="00DA76D3" w:rsidRDefault="00DA76D3" w:rsidP="00DA76D3">
      <w:pPr>
        <w:pBdr>
          <w:bottom w:val="single" w:sz="6" w:space="1" w:color="auto"/>
        </w:pBdr>
        <w:ind w:left="0"/>
      </w:pPr>
    </w:p>
    <w:p w14:paraId="081CE2CE" w14:textId="77777777" w:rsidR="00DA76D3" w:rsidRDefault="00DA76D3" w:rsidP="00DA76D3">
      <w:pPr>
        <w:ind w:left="0"/>
      </w:pPr>
      <w:r>
        <w:t>Hoone paigaldamise tähtaeg</w:t>
      </w:r>
    </w:p>
    <w:p w14:paraId="5735BD52" w14:textId="77777777" w:rsidR="00DA76D3" w:rsidRDefault="00DA76D3" w:rsidP="00DA76D3">
      <w:pPr>
        <w:pBdr>
          <w:bottom w:val="single" w:sz="6" w:space="1" w:color="auto"/>
        </w:pBdr>
        <w:ind w:left="0"/>
      </w:pPr>
    </w:p>
    <w:p w14:paraId="43ACD8E1" w14:textId="77777777" w:rsidR="00DA76D3" w:rsidRDefault="00DA76D3" w:rsidP="00DA76D3">
      <w:pPr>
        <w:ind w:left="0"/>
      </w:pPr>
      <w:r>
        <w:t>Elektri kasutamine</w:t>
      </w:r>
    </w:p>
    <w:p w14:paraId="5909090D" w14:textId="77777777" w:rsidR="00DA76D3" w:rsidRDefault="00DA76D3" w:rsidP="00DA76D3">
      <w:pPr>
        <w:pBdr>
          <w:bottom w:val="single" w:sz="6" w:space="1" w:color="auto"/>
        </w:pBdr>
        <w:ind w:left="0"/>
      </w:pPr>
    </w:p>
    <w:p w14:paraId="4AAD2558" w14:textId="77777777" w:rsidR="00DA76D3" w:rsidRDefault="00DA76D3" w:rsidP="00DA76D3">
      <w:pPr>
        <w:ind w:left="9"/>
      </w:pPr>
      <w:r>
        <w:t>Muinsuskaitseameti kooskõlastus muinsuskaitsealale, kaitsevööndisse ja mälestisele paigaldatava hoone korral</w:t>
      </w:r>
    </w:p>
    <w:p w14:paraId="6F7E70D7" w14:textId="77777777" w:rsidR="00DA76D3" w:rsidRDefault="00DA76D3" w:rsidP="00DA76D3">
      <w:pPr>
        <w:pBdr>
          <w:bottom w:val="single" w:sz="6" w:space="1" w:color="auto"/>
        </w:pBdr>
        <w:ind w:left="9"/>
      </w:pPr>
    </w:p>
    <w:p w14:paraId="60BBDA12" w14:textId="77777777" w:rsidR="00DA76D3" w:rsidRDefault="00DA76D3" w:rsidP="00DA76D3">
      <w:pPr>
        <w:ind w:left="9" w:right="3211"/>
      </w:pPr>
      <w:r>
        <w:t>Hoone paigaldamise asukoha kooskõlastus vastava territooriumi, hoone omanikuga (vajadusel)</w:t>
      </w:r>
    </w:p>
    <w:p w14:paraId="21A9C905" w14:textId="77777777" w:rsidR="00DA76D3" w:rsidRDefault="00DA76D3" w:rsidP="00DA76D3">
      <w:pPr>
        <w:pBdr>
          <w:bottom w:val="single" w:sz="6" w:space="1" w:color="auto"/>
        </w:pBdr>
        <w:ind w:left="9"/>
      </w:pPr>
    </w:p>
    <w:p w14:paraId="09918E8D" w14:textId="77777777" w:rsidR="00DA76D3" w:rsidRDefault="00DA76D3" w:rsidP="00DA76D3">
      <w:pPr>
        <w:ind w:left="0"/>
      </w:pPr>
      <w:r>
        <w:t>Paigaldusmaks</w:t>
      </w:r>
    </w:p>
    <w:p w14:paraId="30166082" w14:textId="77777777" w:rsidR="00DA76D3" w:rsidRDefault="00DA76D3" w:rsidP="00DA76D3">
      <w:pPr>
        <w:pBdr>
          <w:bottom w:val="single" w:sz="6" w:space="1" w:color="auto"/>
        </w:pBdr>
        <w:ind w:left="0"/>
      </w:pPr>
    </w:p>
    <w:p w14:paraId="65813849" w14:textId="77777777" w:rsidR="00DA76D3" w:rsidRDefault="00DA76D3" w:rsidP="00DA76D3">
      <w:pPr>
        <w:ind w:left="9"/>
      </w:pPr>
      <w:r>
        <w:t>Paigaldusmaksu tasun enne hoone paigaldamist</w:t>
      </w:r>
    </w:p>
    <w:p w14:paraId="2959394A" w14:textId="77777777" w:rsidR="00DA76D3" w:rsidRDefault="00DA76D3" w:rsidP="00DA76D3">
      <w:pPr>
        <w:ind w:left="77"/>
      </w:pPr>
      <w:r>
        <w:t>(avalduse esitamise kuupäev, taotleja allkiri)</w:t>
      </w:r>
    </w:p>
    <w:p w14:paraId="5EF78D85" w14:textId="77777777" w:rsidR="00DA76D3" w:rsidRDefault="00DA76D3" w:rsidP="00DA76D3">
      <w:pPr>
        <w:pBdr>
          <w:bottom w:val="single" w:sz="6" w:space="1" w:color="auto"/>
        </w:pBdr>
        <w:ind w:left="0"/>
      </w:pPr>
    </w:p>
    <w:p w14:paraId="59FD05A6" w14:textId="77777777" w:rsidR="00DA76D3" w:rsidRDefault="00DA76D3" w:rsidP="00DA76D3">
      <w:pPr>
        <w:ind w:left="0"/>
      </w:pPr>
      <w:r>
        <w:t>Linnaarhitekti/komisjoni seisukoht (aselinnapea, ehitus- ja linnakeskkonna osakond)</w:t>
      </w:r>
    </w:p>
    <w:p w14:paraId="5ACEA571" w14:textId="77777777" w:rsidR="00DA76D3" w:rsidRDefault="00DA76D3" w:rsidP="00DA76D3">
      <w:pPr>
        <w:pBdr>
          <w:bottom w:val="single" w:sz="6" w:space="1" w:color="auto"/>
        </w:pBdr>
        <w:ind w:left="0"/>
      </w:pPr>
    </w:p>
    <w:p w14:paraId="44ADCEB8" w14:textId="77777777" w:rsidR="00DA76D3" w:rsidRDefault="00DA76D3" w:rsidP="00DA76D3">
      <w:pPr>
        <w:ind w:left="0"/>
      </w:pPr>
    </w:p>
    <w:p w14:paraId="5AE04D8C" w14:textId="77777777" w:rsidR="00DA76D3" w:rsidRDefault="00DA76D3" w:rsidP="00DA76D3">
      <w:pPr>
        <w:spacing w:after="0" w:line="259" w:lineRule="auto"/>
        <w:ind w:left="5"/>
        <w:jc w:val="left"/>
        <w:rPr>
          <w:sz w:val="32"/>
        </w:rPr>
      </w:pPr>
      <w:r>
        <w:rPr>
          <w:sz w:val="32"/>
        </w:rPr>
        <w:t>Teisaldatava hoone paigaldamise luba nr _______________________</w:t>
      </w:r>
    </w:p>
    <w:p w14:paraId="6A0BD27E" w14:textId="77777777" w:rsidR="00DA76D3" w:rsidRDefault="00DA76D3" w:rsidP="00DA76D3">
      <w:pPr>
        <w:spacing w:after="0" w:line="259" w:lineRule="auto"/>
        <w:ind w:left="5"/>
        <w:jc w:val="left"/>
        <w:rPr>
          <w:sz w:val="32"/>
        </w:rPr>
      </w:pPr>
    </w:p>
    <w:p w14:paraId="6297156C" w14:textId="77777777" w:rsidR="00DA76D3" w:rsidRDefault="00DA76D3" w:rsidP="00DA76D3">
      <w:pPr>
        <w:tabs>
          <w:tab w:val="right" w:pos="8357"/>
        </w:tabs>
        <w:spacing w:after="38"/>
        <w:ind w:left="0"/>
        <w:jc w:val="left"/>
        <w:rPr>
          <w:noProof/>
        </w:rPr>
      </w:pPr>
      <w:r>
        <w:t>välja antud _______</w:t>
      </w:r>
      <w:r>
        <w:tab/>
        <w:t xml:space="preserve">   kehtib</w:t>
      </w:r>
      <w:r>
        <w:rPr>
          <w:noProof/>
        </w:rPr>
        <w:t>________________</w:t>
      </w:r>
    </w:p>
    <w:p w14:paraId="591DAE6B" w14:textId="77777777" w:rsidR="00DA76D3" w:rsidRDefault="00DA76D3" w:rsidP="00DA76D3">
      <w:pPr>
        <w:tabs>
          <w:tab w:val="right" w:pos="8357"/>
        </w:tabs>
        <w:spacing w:after="38"/>
        <w:ind w:left="0"/>
        <w:jc w:val="left"/>
      </w:pPr>
    </w:p>
    <w:p w14:paraId="62B92512" w14:textId="77777777" w:rsidR="00DA76D3" w:rsidRDefault="00DA76D3" w:rsidP="00DA76D3">
      <w:pPr>
        <w:tabs>
          <w:tab w:val="right" w:pos="8357"/>
        </w:tabs>
        <w:spacing w:after="38"/>
        <w:ind w:left="0"/>
        <w:jc w:val="left"/>
      </w:pPr>
      <w:r>
        <w:t>Ehitus- ja linnakeskkonna osakond</w:t>
      </w:r>
    </w:p>
    <w:p w14:paraId="73D01A73" w14:textId="77777777" w:rsidR="00DA76D3" w:rsidRDefault="00DA76D3" w:rsidP="00DA76D3">
      <w:pPr>
        <w:spacing w:after="0" w:line="259" w:lineRule="auto"/>
        <w:ind w:left="5"/>
        <w:jc w:val="left"/>
      </w:pPr>
    </w:p>
    <w:p w14:paraId="119391BC" w14:textId="77777777" w:rsidR="00DA76D3" w:rsidRDefault="00DA76D3" w:rsidP="00DA76D3">
      <w:pPr>
        <w:ind w:left="0"/>
      </w:pPr>
    </w:p>
    <w:sectPr w:rsidR="00DA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1C7C"/>
    <w:multiLevelType w:val="hybridMultilevel"/>
    <w:tmpl w:val="A12CB3A8"/>
    <w:lvl w:ilvl="0" w:tplc="EDA6B692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207068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D3"/>
    <w:rsid w:val="00020CBA"/>
    <w:rsid w:val="00077214"/>
    <w:rsid w:val="00086745"/>
    <w:rsid w:val="000B06E7"/>
    <w:rsid w:val="000E0272"/>
    <w:rsid w:val="00110F36"/>
    <w:rsid w:val="001134C1"/>
    <w:rsid w:val="00153766"/>
    <w:rsid w:val="001747B0"/>
    <w:rsid w:val="001F4482"/>
    <w:rsid w:val="0020701A"/>
    <w:rsid w:val="002143D3"/>
    <w:rsid w:val="00256992"/>
    <w:rsid w:val="00276FA9"/>
    <w:rsid w:val="002954A0"/>
    <w:rsid w:val="002D6A36"/>
    <w:rsid w:val="003135EC"/>
    <w:rsid w:val="003138BE"/>
    <w:rsid w:val="00315D9B"/>
    <w:rsid w:val="003E2400"/>
    <w:rsid w:val="003F0DEF"/>
    <w:rsid w:val="00503C8A"/>
    <w:rsid w:val="00534995"/>
    <w:rsid w:val="00602ED3"/>
    <w:rsid w:val="00614C6B"/>
    <w:rsid w:val="00616FFD"/>
    <w:rsid w:val="00623C1F"/>
    <w:rsid w:val="006345D4"/>
    <w:rsid w:val="006A38B3"/>
    <w:rsid w:val="006C4684"/>
    <w:rsid w:val="00741E19"/>
    <w:rsid w:val="00745E90"/>
    <w:rsid w:val="008271AB"/>
    <w:rsid w:val="00875C2A"/>
    <w:rsid w:val="00891C54"/>
    <w:rsid w:val="00897E5A"/>
    <w:rsid w:val="008A6E0D"/>
    <w:rsid w:val="008A72BE"/>
    <w:rsid w:val="008C0F18"/>
    <w:rsid w:val="008D5254"/>
    <w:rsid w:val="008E7D31"/>
    <w:rsid w:val="008F56AA"/>
    <w:rsid w:val="00905BF3"/>
    <w:rsid w:val="00932A46"/>
    <w:rsid w:val="009D68BC"/>
    <w:rsid w:val="00A319B2"/>
    <w:rsid w:val="00A44E53"/>
    <w:rsid w:val="00A72645"/>
    <w:rsid w:val="00AB11EC"/>
    <w:rsid w:val="00AD3689"/>
    <w:rsid w:val="00B235C7"/>
    <w:rsid w:val="00B86E95"/>
    <w:rsid w:val="00BB6560"/>
    <w:rsid w:val="00C52E50"/>
    <w:rsid w:val="00C70AE3"/>
    <w:rsid w:val="00CB1506"/>
    <w:rsid w:val="00D00B4C"/>
    <w:rsid w:val="00D14E7E"/>
    <w:rsid w:val="00D27126"/>
    <w:rsid w:val="00D30BD4"/>
    <w:rsid w:val="00D532D3"/>
    <w:rsid w:val="00D95364"/>
    <w:rsid w:val="00DA76D3"/>
    <w:rsid w:val="00DB035C"/>
    <w:rsid w:val="00DC58BC"/>
    <w:rsid w:val="00DF1123"/>
    <w:rsid w:val="00E13A35"/>
    <w:rsid w:val="00E37E5C"/>
    <w:rsid w:val="00E51836"/>
    <w:rsid w:val="00E86D48"/>
    <w:rsid w:val="00EB18BA"/>
    <w:rsid w:val="00EB3422"/>
    <w:rsid w:val="00EC3566"/>
    <w:rsid w:val="00ED0B74"/>
    <w:rsid w:val="00F16864"/>
    <w:rsid w:val="00F61934"/>
    <w:rsid w:val="00F92484"/>
    <w:rsid w:val="00FD604F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70D7"/>
  <w15:chartTrackingRefBased/>
  <w15:docId w15:val="{28A6F5D4-6DCF-40C2-8051-AB78E000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D3"/>
    <w:pPr>
      <w:spacing w:after="3" w:line="253" w:lineRule="auto"/>
      <w:ind w:left="62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Heading1">
    <w:name w:val="heading 1"/>
    <w:next w:val="Normal"/>
    <w:link w:val="Heading1Char"/>
    <w:uiPriority w:val="9"/>
    <w:unhideWhenUsed/>
    <w:qFormat/>
    <w:rsid w:val="00DA76D3"/>
    <w:pPr>
      <w:keepNext/>
      <w:keepLines/>
      <w:spacing w:after="176" w:line="225" w:lineRule="auto"/>
      <w:ind w:left="91"/>
      <w:outlineLvl w:val="0"/>
    </w:pPr>
    <w:rPr>
      <w:rFonts w:ascii="Times New Roman" w:eastAsia="Times New Roman" w:hAnsi="Times New Roman" w:cs="Times New Roman"/>
      <w:color w:val="000000"/>
      <w:sz w:val="38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6D3"/>
    <w:rPr>
      <w:rFonts w:ascii="Times New Roman" w:eastAsia="Times New Roman" w:hAnsi="Times New Roman" w:cs="Times New Roman"/>
      <w:color w:val="000000"/>
      <w:sz w:val="38"/>
      <w:lang w:eastAsia="et-EE"/>
    </w:rPr>
  </w:style>
  <w:style w:type="paragraph" w:styleId="ListParagraph">
    <w:name w:val="List Paragraph"/>
    <w:basedOn w:val="Normal"/>
    <w:uiPriority w:val="34"/>
    <w:qFormat/>
    <w:rsid w:val="00DA76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A76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Sirli Vaksmann</dc:creator>
  <cp:keywords/>
  <dc:description/>
  <cp:lastModifiedBy>Anete Vaalu</cp:lastModifiedBy>
  <cp:revision>2</cp:revision>
  <dcterms:created xsi:type="dcterms:W3CDTF">2025-06-18T09:53:00Z</dcterms:created>
  <dcterms:modified xsi:type="dcterms:W3CDTF">2025-06-18T09:53:00Z</dcterms:modified>
</cp:coreProperties>
</file>