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CE15" w14:textId="77777777" w:rsidR="007060C0" w:rsidRPr="005E6CB5" w:rsidRDefault="005B634E" w:rsidP="007060C0">
      <w:pPr>
        <w:spacing w:after="120"/>
        <w:jc w:val="center"/>
        <w:rPr>
          <w:rFonts w:ascii="Calibri" w:hAnsi="Calibri" w:cs="Calibri"/>
          <w:noProof/>
          <w:sz w:val="28"/>
          <w:szCs w:val="28"/>
        </w:rPr>
      </w:pPr>
      <w:r w:rsidRPr="005E6CB5">
        <w:rPr>
          <w:rFonts w:ascii="Calibri" w:hAnsi="Calibri" w:cs="Calibri"/>
          <w:noProof/>
          <w:sz w:val="28"/>
          <w:szCs w:val="28"/>
        </w:rPr>
        <w:t>H</w:t>
      </w:r>
      <w:r w:rsidR="00652BF7">
        <w:rPr>
          <w:rFonts w:ascii="Calibri" w:hAnsi="Calibri" w:cs="Calibri"/>
          <w:noProof/>
          <w:sz w:val="28"/>
          <w:szCs w:val="28"/>
        </w:rPr>
        <w:t>aapsalu Linnavalitsus</w:t>
      </w:r>
    </w:p>
    <w:p w14:paraId="71CBC79A" w14:textId="77777777" w:rsidR="00671EB7" w:rsidRDefault="00671EB7" w:rsidP="00652BF7">
      <w:pPr>
        <w:spacing w:after="120"/>
        <w:ind w:right="-993" w:hanging="567"/>
        <w:jc w:val="center"/>
        <w:rPr>
          <w:rFonts w:ascii="Calibri" w:hAnsi="Calibri" w:cs="Calibri"/>
          <w:b/>
          <w:noProof/>
          <w:sz w:val="32"/>
          <w:szCs w:val="32"/>
        </w:rPr>
      </w:pPr>
      <w:r w:rsidRPr="00652BF7">
        <w:rPr>
          <w:rFonts w:ascii="Calibri" w:hAnsi="Calibri" w:cs="Calibri"/>
          <w:b/>
          <w:noProof/>
          <w:sz w:val="32"/>
          <w:szCs w:val="32"/>
        </w:rPr>
        <w:t>KORRALDATUD JÄÄTMEVEO</w:t>
      </w:r>
      <w:r w:rsidR="009A6058">
        <w:rPr>
          <w:rFonts w:ascii="Calibri" w:hAnsi="Calibri" w:cs="Calibri"/>
          <w:b/>
          <w:noProof/>
          <w:sz w:val="32"/>
          <w:szCs w:val="32"/>
        </w:rPr>
        <w:t xml:space="preserve">ST </w:t>
      </w:r>
      <w:r w:rsidR="00CC09B2">
        <w:rPr>
          <w:rFonts w:ascii="Calibri" w:hAnsi="Calibri" w:cs="Calibri"/>
          <w:b/>
          <w:noProof/>
          <w:sz w:val="32"/>
          <w:szCs w:val="32"/>
        </w:rPr>
        <w:t xml:space="preserve">AJUTISE </w:t>
      </w:r>
      <w:r w:rsidR="009A6058">
        <w:rPr>
          <w:rFonts w:ascii="Calibri" w:hAnsi="Calibri" w:cs="Calibri"/>
          <w:b/>
          <w:noProof/>
          <w:sz w:val="32"/>
          <w:szCs w:val="32"/>
        </w:rPr>
        <w:t>VABASTUSE</w:t>
      </w:r>
      <w:r w:rsidRPr="00652BF7">
        <w:rPr>
          <w:rFonts w:ascii="Calibri" w:hAnsi="Calibri" w:cs="Calibri"/>
          <w:b/>
          <w:noProof/>
          <w:sz w:val="32"/>
          <w:szCs w:val="32"/>
        </w:rPr>
        <w:t xml:space="preserve"> </w:t>
      </w:r>
      <w:r w:rsidR="009A6058" w:rsidRPr="00652BF7">
        <w:rPr>
          <w:rFonts w:ascii="Calibri" w:hAnsi="Calibri" w:cs="Calibri"/>
          <w:b/>
          <w:noProof/>
          <w:sz w:val="32"/>
          <w:szCs w:val="32"/>
        </w:rPr>
        <w:t>TAOTLUS</w:t>
      </w:r>
    </w:p>
    <w:p w14:paraId="31B56631" w14:textId="77777777" w:rsidR="004D7192" w:rsidRPr="00652BF7" w:rsidRDefault="004D7192" w:rsidP="00652BF7">
      <w:pPr>
        <w:spacing w:after="120"/>
        <w:ind w:right="-993" w:hanging="567"/>
        <w:jc w:val="center"/>
        <w:rPr>
          <w:rFonts w:ascii="Calibri" w:hAnsi="Calibri" w:cs="Calibri"/>
          <w:b/>
          <w:noProof/>
          <w:sz w:val="32"/>
          <w:szCs w:val="32"/>
        </w:rPr>
      </w:pPr>
    </w:p>
    <w:p w14:paraId="171E3A66" w14:textId="77777777" w:rsidR="007060C0" w:rsidRPr="005E6CB5" w:rsidRDefault="007060C0" w:rsidP="00E20969">
      <w:pPr>
        <w:spacing w:after="120"/>
        <w:jc w:val="center"/>
        <w:rPr>
          <w:rFonts w:ascii="Calibri" w:hAnsi="Calibri" w:cs="Calibri"/>
        </w:rPr>
      </w:pPr>
    </w:p>
    <w:tbl>
      <w:tblPr>
        <w:tblW w:w="103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012"/>
        <w:gridCol w:w="960"/>
        <w:gridCol w:w="999"/>
        <w:gridCol w:w="570"/>
        <w:gridCol w:w="1132"/>
        <w:gridCol w:w="316"/>
        <w:gridCol w:w="541"/>
        <w:gridCol w:w="1569"/>
      </w:tblGrid>
      <w:tr w:rsidR="00671EB7" w:rsidRPr="005E6CB5" w14:paraId="2B66A79C" w14:textId="77777777" w:rsidTr="00291609">
        <w:trPr>
          <w:cantSplit/>
          <w:trHeight w:val="771"/>
        </w:trPr>
        <w:tc>
          <w:tcPr>
            <w:tcW w:w="2241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DB3114D" w14:textId="77777777" w:rsidR="00671EB7" w:rsidRPr="00E75150" w:rsidRDefault="00671EB7">
            <w:pPr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 </w:t>
            </w: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Juriidiline isik</w:t>
            </w:r>
          </w:p>
          <w:p w14:paraId="59ABA44B" w14:textId="77777777" w:rsidR="00671EB7" w:rsidRPr="00140BB3" w:rsidRDefault="00671EB7">
            <w:pPr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Füüsiline isik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28CAABB0" w14:textId="77777777" w:rsidR="00671EB7" w:rsidRPr="00140BB3" w:rsidRDefault="00671EB7" w:rsidP="00FD1D3F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Taotleja nimi</w:t>
            </w:r>
            <w:r w:rsidR="00963835"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; isikukood või registrikood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2293BA2" w14:textId="77777777" w:rsidR="00671EB7" w:rsidRPr="00140BB3" w:rsidRDefault="00671EB7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Aadress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2E16E47" w14:textId="77777777" w:rsidR="00671EB7" w:rsidRPr="00140BB3" w:rsidRDefault="00671EB7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Telefon, fax, e-post</w:t>
            </w:r>
          </w:p>
        </w:tc>
        <w:tc>
          <w:tcPr>
            <w:tcW w:w="242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1D5044A8" w14:textId="77777777" w:rsidR="00671EB7" w:rsidRPr="00140BB3" w:rsidRDefault="00671EB7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Kontaktisik</w:t>
            </w:r>
          </w:p>
        </w:tc>
      </w:tr>
      <w:tr w:rsidR="00671EB7" w:rsidRPr="005E6CB5" w14:paraId="757217C5" w14:textId="77777777" w:rsidTr="00291609">
        <w:trPr>
          <w:cantSplit/>
          <w:trHeight w:val="841"/>
        </w:trPr>
        <w:tc>
          <w:tcPr>
            <w:tcW w:w="2241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C38E1EB" w14:textId="77777777" w:rsidR="00671EB7" w:rsidRPr="002E700F" w:rsidRDefault="00671EB7">
            <w:pPr>
              <w:rPr>
                <w:rFonts w:asciiTheme="majorHAnsi" w:hAnsiTheme="majorHAnsi" w:cs="Calibri Light"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  <w:vAlign w:val="center"/>
          </w:tcPr>
          <w:p w14:paraId="4D3FAA78" w14:textId="77777777" w:rsidR="00671EB7" w:rsidRPr="009A2912" w:rsidRDefault="00671EB7" w:rsidP="00CF6C8A">
            <w:pPr>
              <w:spacing w:before="120" w:after="120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tcBorders>
              <w:bottom w:val="double" w:sz="4" w:space="0" w:color="auto"/>
            </w:tcBorders>
            <w:vAlign w:val="center"/>
          </w:tcPr>
          <w:p w14:paraId="1E7B9CFB" w14:textId="77777777" w:rsidR="00671EB7" w:rsidRPr="009A2912" w:rsidRDefault="00671EB7" w:rsidP="008773AD">
            <w:pPr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14:paraId="0742056E" w14:textId="77777777" w:rsidR="00671EB7" w:rsidRPr="009A2912" w:rsidRDefault="00671EB7" w:rsidP="008773AD">
            <w:pPr>
              <w:spacing w:before="120" w:after="120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tcBorders>
              <w:bottom w:val="double" w:sz="4" w:space="0" w:color="auto"/>
            </w:tcBorders>
            <w:vAlign w:val="center"/>
          </w:tcPr>
          <w:p w14:paraId="0AD701F0" w14:textId="77777777" w:rsidR="00671EB7" w:rsidRPr="009A2912" w:rsidRDefault="00671EB7" w:rsidP="00CF6C8A">
            <w:pPr>
              <w:spacing w:before="120" w:after="120"/>
              <w:jc w:val="center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</w:tr>
      <w:tr w:rsidR="005B634E" w:rsidRPr="005E6CB5" w14:paraId="459C6D63" w14:textId="77777777" w:rsidTr="008E3EFF">
        <w:trPr>
          <w:cantSplit/>
          <w:trHeight w:val="899"/>
        </w:trPr>
        <w:tc>
          <w:tcPr>
            <w:tcW w:w="2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506DAA0" w14:textId="77777777" w:rsidR="005B634E" w:rsidRPr="00140BB3" w:rsidRDefault="005B634E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Korraldatud jäätmeveo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st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vabastatavad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kinnistu(te) 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aadress(id)</w:t>
            </w:r>
          </w:p>
        </w:tc>
        <w:tc>
          <w:tcPr>
            <w:tcW w:w="8099" w:type="dxa"/>
            <w:gridSpan w:val="8"/>
            <w:vAlign w:val="center"/>
          </w:tcPr>
          <w:p w14:paraId="62FE01EB" w14:textId="77777777" w:rsidR="005B634E" w:rsidRPr="009E0BBA" w:rsidRDefault="005B634E">
            <w:pPr>
              <w:spacing w:before="120" w:after="120"/>
              <w:rPr>
                <w:rFonts w:asciiTheme="majorHAnsi" w:hAnsiTheme="majorHAnsi" w:cs="Calibri Light"/>
              </w:rPr>
            </w:pPr>
          </w:p>
        </w:tc>
      </w:tr>
      <w:tr w:rsidR="00CC0ED1" w:rsidRPr="005E6CB5" w14:paraId="6D506BD0" w14:textId="77777777" w:rsidTr="00291609">
        <w:trPr>
          <w:cantSplit/>
          <w:trHeight w:val="251"/>
        </w:trPr>
        <w:tc>
          <w:tcPr>
            <w:tcW w:w="2241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1D1D40B7" w14:textId="77777777" w:rsidR="00CC0ED1" w:rsidRDefault="00CC0ED1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Korraldatud jäätmeveo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st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vabastuse</w:t>
            </w: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taotletav </w:t>
            </w:r>
            <w:r w:rsidR="009A6058">
              <w:rPr>
                <w:rFonts w:asciiTheme="majorHAnsi" w:hAnsiTheme="majorHAnsi" w:cs="Calibri Light"/>
                <w:noProof/>
                <w:sz w:val="22"/>
                <w:szCs w:val="22"/>
              </w:rPr>
              <w:t>aja</w:t>
            </w:r>
            <w:r w:rsidR="007A2C3E">
              <w:rPr>
                <w:rFonts w:asciiTheme="majorHAnsi" w:hAnsiTheme="majorHAnsi" w:cs="Calibri Light"/>
                <w:noProof/>
                <w:sz w:val="22"/>
                <w:szCs w:val="22"/>
              </w:rPr>
              <w:t>vahe</w:t>
            </w:r>
          </w:p>
          <w:p w14:paraId="0648667B" w14:textId="77777777" w:rsidR="0071269D" w:rsidRPr="0071269D" w:rsidRDefault="0071269D">
            <w:pPr>
              <w:spacing w:before="120" w:after="120"/>
              <w:rPr>
                <w:rFonts w:asciiTheme="majorHAnsi" w:hAnsiTheme="majorHAnsi" w:cs="Calibri Light"/>
                <w:sz w:val="18"/>
                <w:szCs w:val="18"/>
              </w:rPr>
            </w:pPr>
            <w:r w:rsidRPr="0071269D">
              <w:rPr>
                <w:rFonts w:asciiTheme="majorHAnsi" w:hAnsiTheme="majorHAnsi" w:cs="Calibri Light"/>
                <w:noProof/>
                <w:sz w:val="18"/>
                <w:szCs w:val="18"/>
              </w:rPr>
              <w:t>(ühe hooaja algus ja lõpp)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2290206D" w14:textId="77777777" w:rsidR="00CC0ED1" w:rsidRPr="00140BB3" w:rsidRDefault="00CC0ED1" w:rsidP="00FD1D3F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Algus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0E38C1BA" w14:textId="77777777" w:rsidR="00CC0ED1" w:rsidRPr="00140BB3" w:rsidRDefault="00CC0ED1" w:rsidP="00FD1D3F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Lõpp</w:t>
            </w: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14:paraId="326CC507" w14:textId="77777777" w:rsidR="00CC0ED1" w:rsidRPr="002E700F" w:rsidRDefault="00CC0ED1" w:rsidP="008773AD">
            <w:pPr>
              <w:spacing w:before="120" w:after="120"/>
              <w:jc w:val="center"/>
              <w:rPr>
                <w:rFonts w:asciiTheme="majorHAnsi" w:hAnsiTheme="majorHAnsi" w:cs="Calibri Light"/>
                <w:noProof/>
              </w:rPr>
            </w:pPr>
          </w:p>
        </w:tc>
        <w:tc>
          <w:tcPr>
            <w:tcW w:w="1448" w:type="dxa"/>
            <w:gridSpan w:val="2"/>
            <w:tcBorders>
              <w:top w:val="double" w:sz="4" w:space="0" w:color="auto"/>
              <w:bottom w:val="nil"/>
            </w:tcBorders>
            <w:shd w:val="clear" w:color="auto" w:fill="E7E6E6" w:themeFill="background2"/>
          </w:tcPr>
          <w:p w14:paraId="11CF69D3" w14:textId="77777777" w:rsidR="00CC0ED1" w:rsidRPr="00140BB3" w:rsidRDefault="00CC0ED1" w:rsidP="00E20969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Ühekordne</w:t>
            </w:r>
          </w:p>
        </w:tc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5D1B73AE" w14:textId="77777777" w:rsidR="00CC0ED1" w:rsidRPr="002E700F" w:rsidRDefault="00CC0ED1" w:rsidP="008773AD">
            <w:pPr>
              <w:spacing w:before="120" w:after="120"/>
              <w:jc w:val="center"/>
              <w:rPr>
                <w:rFonts w:asciiTheme="majorHAnsi" w:hAnsiTheme="majorHAnsi" w:cs="Calibri Light"/>
                <w:noProof/>
              </w:rPr>
            </w:pPr>
          </w:p>
        </w:tc>
        <w:tc>
          <w:tcPr>
            <w:tcW w:w="1569" w:type="dxa"/>
            <w:tcBorders>
              <w:top w:val="double" w:sz="4" w:space="0" w:color="auto"/>
              <w:bottom w:val="nil"/>
            </w:tcBorders>
            <w:shd w:val="clear" w:color="auto" w:fill="E7E6E6" w:themeFill="background2"/>
          </w:tcPr>
          <w:p w14:paraId="0131C49D" w14:textId="77777777" w:rsidR="004D7192" w:rsidRPr="00140BB3" w:rsidRDefault="00CC0ED1" w:rsidP="00E20969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noProof/>
                <w:sz w:val="22"/>
                <w:szCs w:val="22"/>
              </w:rPr>
              <w:t>Perioodiline</w:t>
            </w:r>
          </w:p>
        </w:tc>
      </w:tr>
      <w:tr w:rsidR="00CC0ED1" w:rsidRPr="005E6CB5" w14:paraId="2E5DCC4E" w14:textId="77777777" w:rsidTr="00291609">
        <w:trPr>
          <w:cantSplit/>
          <w:trHeight w:val="887"/>
        </w:trPr>
        <w:tc>
          <w:tcPr>
            <w:tcW w:w="2241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144EDEB" w14:textId="77777777" w:rsidR="00CC0ED1" w:rsidRPr="002E700F" w:rsidRDefault="00CC0ED1">
            <w:pPr>
              <w:spacing w:before="120" w:after="120"/>
              <w:rPr>
                <w:rFonts w:asciiTheme="majorHAnsi" w:hAnsiTheme="majorHAnsi" w:cs="Calibri Light"/>
                <w:noProof/>
              </w:rPr>
            </w:pPr>
          </w:p>
        </w:tc>
        <w:tc>
          <w:tcPr>
            <w:tcW w:w="2012" w:type="dxa"/>
            <w:tcBorders>
              <w:bottom w:val="double" w:sz="4" w:space="0" w:color="auto"/>
            </w:tcBorders>
          </w:tcPr>
          <w:p w14:paraId="0C683035" w14:textId="77777777" w:rsidR="00CC0ED1" w:rsidRPr="009E0BBA" w:rsidRDefault="00CC0ED1" w:rsidP="00FD1D3F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bottom w:val="double" w:sz="4" w:space="0" w:color="auto"/>
            </w:tcBorders>
          </w:tcPr>
          <w:p w14:paraId="140E20F2" w14:textId="77777777" w:rsidR="00CC0ED1" w:rsidRPr="009E0BBA" w:rsidRDefault="00CC0ED1" w:rsidP="00FD1D3F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tcBorders>
              <w:top w:val="nil"/>
              <w:bottom w:val="double" w:sz="4" w:space="0" w:color="auto"/>
            </w:tcBorders>
            <w:shd w:val="clear" w:color="auto" w:fill="E7E6E6" w:themeFill="background2"/>
          </w:tcPr>
          <w:p w14:paraId="7D12A686" w14:textId="77777777" w:rsidR="00CC0ED1" w:rsidRPr="002E700F" w:rsidRDefault="00CC0ED1" w:rsidP="00E20969">
            <w:pPr>
              <w:spacing w:before="120" w:after="120"/>
              <w:rPr>
                <w:rFonts w:asciiTheme="majorHAnsi" w:hAnsiTheme="majorHAnsi" w:cs="Calibri Light"/>
                <w:noProof/>
                <w:sz w:val="18"/>
                <w:szCs w:val="18"/>
              </w:rPr>
            </w:pPr>
            <w:r w:rsidRPr="002E700F"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(kui vabastust soovitakse ainult </w:t>
            </w:r>
            <w:r w:rsidR="00682F57">
              <w:rPr>
                <w:rFonts w:asciiTheme="majorHAnsi" w:hAnsiTheme="majorHAnsi" w:cs="Calibri Light"/>
                <w:noProof/>
                <w:sz w:val="18"/>
                <w:szCs w:val="18"/>
              </w:rPr>
              <w:t>üheks</w:t>
            </w:r>
            <w:r w:rsidRPr="002E700F"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 hooajaks)</w:t>
            </w:r>
          </w:p>
        </w:tc>
        <w:tc>
          <w:tcPr>
            <w:tcW w:w="2110" w:type="dxa"/>
            <w:gridSpan w:val="2"/>
            <w:tcBorders>
              <w:top w:val="nil"/>
              <w:bottom w:val="double" w:sz="4" w:space="0" w:color="auto"/>
            </w:tcBorders>
            <w:shd w:val="clear" w:color="auto" w:fill="E7E6E6" w:themeFill="background2"/>
          </w:tcPr>
          <w:p w14:paraId="4F8B4EE0" w14:textId="77777777" w:rsidR="00CC0ED1" w:rsidRPr="002E700F" w:rsidRDefault="004D7192" w:rsidP="00E20969">
            <w:pPr>
              <w:spacing w:before="120" w:after="120"/>
              <w:rPr>
                <w:rFonts w:asciiTheme="majorHAnsi" w:hAnsiTheme="majorHAnsi" w:cs="Calibri Light"/>
                <w:noProof/>
                <w:sz w:val="18"/>
                <w:szCs w:val="18"/>
              </w:rPr>
            </w:pP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[Vabastus kehtib </w:t>
            </w:r>
            <w:r w:rsidR="009E0BBA">
              <w:rPr>
                <w:rFonts w:asciiTheme="majorHAnsi" w:hAnsiTheme="majorHAnsi" w:cs="Calibri Light"/>
                <w:noProof/>
                <w:sz w:val="18"/>
                <w:szCs w:val="18"/>
              </w:rPr>
              <w:t xml:space="preserve">kuni 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viiel (5) hooajal</w:t>
            </w:r>
            <w:r w:rsidR="009E0BBA">
              <w:rPr>
                <w:rFonts w:asciiTheme="majorHAnsi" w:hAnsiTheme="majorHAnsi" w:cs="Calibri Light"/>
                <w:noProof/>
                <w:sz w:val="18"/>
                <w:szCs w:val="18"/>
              </w:rPr>
              <w:t>. Põhjendusse märkida hooaegade arv</w:t>
            </w:r>
            <w:r>
              <w:rPr>
                <w:rFonts w:asciiTheme="majorHAnsi" w:hAnsiTheme="majorHAnsi" w:cs="Calibri Light"/>
                <w:noProof/>
                <w:sz w:val="18"/>
                <w:szCs w:val="18"/>
              </w:rPr>
              <w:t>]</w:t>
            </w:r>
          </w:p>
        </w:tc>
      </w:tr>
      <w:tr w:rsidR="00F07254" w:rsidRPr="005E6CB5" w14:paraId="72F8B035" w14:textId="77777777" w:rsidTr="008E1918">
        <w:trPr>
          <w:cantSplit/>
          <w:trHeight w:val="6624"/>
        </w:trPr>
        <w:tc>
          <w:tcPr>
            <w:tcW w:w="10340" w:type="dxa"/>
            <w:gridSpan w:val="9"/>
          </w:tcPr>
          <w:p w14:paraId="5F739983" w14:textId="77777777" w:rsidR="00CF6C8A" w:rsidRDefault="008E1918" w:rsidP="00F07254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VABASTAMISE PÕHJ</w:t>
            </w:r>
            <w:r w:rsidR="009E0BBA">
              <w:rPr>
                <w:rFonts w:asciiTheme="majorHAnsi" w:hAnsiTheme="majorHAnsi" w:cs="Calibri Light"/>
                <w:noProof/>
                <w:sz w:val="22"/>
                <w:szCs w:val="22"/>
              </w:rPr>
              <w:t>END</w:t>
            </w:r>
            <w:r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US</w:t>
            </w:r>
            <w:r w:rsidR="00F07254"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>:</w:t>
            </w:r>
            <w:r w:rsidR="00C85574" w:rsidRPr="00E75150">
              <w:rPr>
                <w:rFonts w:asciiTheme="majorHAnsi" w:hAnsiTheme="majorHAnsi" w:cs="Calibri Light"/>
                <w:noProof/>
                <w:sz w:val="22"/>
                <w:szCs w:val="22"/>
              </w:rPr>
              <w:t xml:space="preserve"> </w:t>
            </w:r>
          </w:p>
          <w:p w14:paraId="70D513DF" w14:textId="77777777" w:rsidR="009E0BBA" w:rsidRDefault="009E0BBA" w:rsidP="00F07254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  <w:p w14:paraId="396857AF" w14:textId="77777777" w:rsidR="00E75150" w:rsidRPr="009E0BBA" w:rsidRDefault="00E75150" w:rsidP="00F07254">
            <w:pPr>
              <w:spacing w:before="120" w:after="120"/>
              <w:rPr>
                <w:rFonts w:asciiTheme="majorHAnsi" w:hAnsiTheme="majorHAnsi" w:cs="Calibri Light"/>
                <w:noProof/>
                <w:sz w:val="22"/>
                <w:szCs w:val="22"/>
              </w:rPr>
            </w:pPr>
          </w:p>
        </w:tc>
      </w:tr>
      <w:tr w:rsidR="00A812CA" w:rsidRPr="005E6CB5" w14:paraId="65D6B847" w14:textId="77777777" w:rsidTr="008E3EFF">
        <w:trPr>
          <w:cantSplit/>
          <w:trHeight w:val="399"/>
        </w:trPr>
        <w:tc>
          <w:tcPr>
            <w:tcW w:w="5213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98CE713" w14:textId="77777777" w:rsidR="00A812CA" w:rsidRPr="00140BB3" w:rsidRDefault="00A812CA" w:rsidP="00CF6C8A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sz w:val="22"/>
                <w:szCs w:val="22"/>
              </w:rPr>
              <w:t>Taotluse kuupäev</w:t>
            </w:r>
          </w:p>
        </w:tc>
        <w:tc>
          <w:tcPr>
            <w:tcW w:w="5127" w:type="dxa"/>
            <w:gridSpan w:val="6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D89ADA0" w14:textId="77777777" w:rsidR="00A812CA" w:rsidRPr="00140BB3" w:rsidRDefault="00A812CA">
            <w:pPr>
              <w:spacing w:before="120" w:after="120"/>
              <w:rPr>
                <w:rFonts w:asciiTheme="majorHAnsi" w:hAnsiTheme="majorHAnsi" w:cs="Calibri Light"/>
                <w:sz w:val="22"/>
                <w:szCs w:val="22"/>
              </w:rPr>
            </w:pPr>
            <w:r w:rsidRPr="00140BB3">
              <w:rPr>
                <w:rFonts w:asciiTheme="majorHAnsi" w:hAnsiTheme="majorHAnsi" w:cs="Calibri Light"/>
                <w:sz w:val="22"/>
                <w:szCs w:val="22"/>
              </w:rPr>
              <w:t>Taotleja allkiri</w:t>
            </w:r>
          </w:p>
        </w:tc>
      </w:tr>
      <w:tr w:rsidR="00A812CA" w:rsidRPr="005E6CB5" w14:paraId="2017E30B" w14:textId="77777777" w:rsidTr="004D7192">
        <w:trPr>
          <w:cantSplit/>
          <w:trHeight w:val="726"/>
        </w:trPr>
        <w:tc>
          <w:tcPr>
            <w:tcW w:w="5213" w:type="dxa"/>
            <w:gridSpan w:val="3"/>
            <w:tcBorders>
              <w:bottom w:val="double" w:sz="4" w:space="0" w:color="auto"/>
            </w:tcBorders>
            <w:vAlign w:val="center"/>
          </w:tcPr>
          <w:p w14:paraId="79685DDF" w14:textId="77777777" w:rsidR="00A812CA" w:rsidRPr="009A2912" w:rsidRDefault="00A812CA" w:rsidP="008773AD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bottom w:val="double" w:sz="4" w:space="0" w:color="auto"/>
            </w:tcBorders>
            <w:vAlign w:val="center"/>
          </w:tcPr>
          <w:p w14:paraId="33E62B4C" w14:textId="77777777" w:rsidR="00A812CA" w:rsidRPr="009A2912" w:rsidRDefault="00A812CA" w:rsidP="008773AD">
            <w:pPr>
              <w:spacing w:before="120" w:after="120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4F6DEE11" w14:textId="77777777" w:rsidR="001917C5" w:rsidRPr="00FA4F58" w:rsidRDefault="001917C5" w:rsidP="00FA4F58">
      <w:pPr>
        <w:pStyle w:val="Subtitle"/>
        <w:rPr>
          <w:rFonts w:asciiTheme="minorHAnsi" w:hAnsiTheme="minorHAnsi" w:cs="Calibri"/>
          <w:sz w:val="18"/>
          <w:szCs w:val="18"/>
        </w:rPr>
      </w:pPr>
    </w:p>
    <w:sectPr w:rsidR="001917C5" w:rsidRPr="00FA4F58" w:rsidSect="005A2179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360B"/>
    <w:multiLevelType w:val="hybridMultilevel"/>
    <w:tmpl w:val="2BC0CE7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363961"/>
    <w:multiLevelType w:val="hybridMultilevel"/>
    <w:tmpl w:val="4506547E"/>
    <w:lvl w:ilvl="0" w:tplc="D64EED74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653030837">
    <w:abstractNumId w:val="0"/>
  </w:num>
  <w:num w:numId="2" w16cid:durableId="81927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7"/>
    <w:rsid w:val="00013C5B"/>
    <w:rsid w:val="00043B3D"/>
    <w:rsid w:val="0005601D"/>
    <w:rsid w:val="000D08EC"/>
    <w:rsid w:val="000F152A"/>
    <w:rsid w:val="0013775C"/>
    <w:rsid w:val="00140BB3"/>
    <w:rsid w:val="00160246"/>
    <w:rsid w:val="001917C5"/>
    <w:rsid w:val="001A6F12"/>
    <w:rsid w:val="001B7001"/>
    <w:rsid w:val="0022042E"/>
    <w:rsid w:val="002805AA"/>
    <w:rsid w:val="00291609"/>
    <w:rsid w:val="002B4256"/>
    <w:rsid w:val="002B458E"/>
    <w:rsid w:val="002B642D"/>
    <w:rsid w:val="002C78A1"/>
    <w:rsid w:val="002E700F"/>
    <w:rsid w:val="00300F44"/>
    <w:rsid w:val="0033443E"/>
    <w:rsid w:val="00337FBE"/>
    <w:rsid w:val="00351355"/>
    <w:rsid w:val="00360E74"/>
    <w:rsid w:val="003D10AF"/>
    <w:rsid w:val="003D4B87"/>
    <w:rsid w:val="003E11ED"/>
    <w:rsid w:val="0041221D"/>
    <w:rsid w:val="004652FC"/>
    <w:rsid w:val="00471A5D"/>
    <w:rsid w:val="004A6F6B"/>
    <w:rsid w:val="004D7192"/>
    <w:rsid w:val="004E4152"/>
    <w:rsid w:val="004E5B81"/>
    <w:rsid w:val="00510BF9"/>
    <w:rsid w:val="00520CA5"/>
    <w:rsid w:val="00567326"/>
    <w:rsid w:val="005A1C98"/>
    <w:rsid w:val="005A2179"/>
    <w:rsid w:val="005B20F5"/>
    <w:rsid w:val="005B634E"/>
    <w:rsid w:val="005E6CB5"/>
    <w:rsid w:val="00623BF8"/>
    <w:rsid w:val="0063122B"/>
    <w:rsid w:val="00652BF7"/>
    <w:rsid w:val="00671EB7"/>
    <w:rsid w:val="00682F57"/>
    <w:rsid w:val="00685EC7"/>
    <w:rsid w:val="007060C0"/>
    <w:rsid w:val="0071269D"/>
    <w:rsid w:val="007A2C3E"/>
    <w:rsid w:val="007D4A36"/>
    <w:rsid w:val="007E1D9A"/>
    <w:rsid w:val="00821C7F"/>
    <w:rsid w:val="0082421A"/>
    <w:rsid w:val="00864EB3"/>
    <w:rsid w:val="008773AD"/>
    <w:rsid w:val="008B3237"/>
    <w:rsid w:val="008E1918"/>
    <w:rsid w:val="008E3EFF"/>
    <w:rsid w:val="009111D6"/>
    <w:rsid w:val="00927BB7"/>
    <w:rsid w:val="0093105A"/>
    <w:rsid w:val="00943DAF"/>
    <w:rsid w:val="00956854"/>
    <w:rsid w:val="00963835"/>
    <w:rsid w:val="00974BDA"/>
    <w:rsid w:val="00974F9A"/>
    <w:rsid w:val="009778F8"/>
    <w:rsid w:val="00991281"/>
    <w:rsid w:val="009A2912"/>
    <w:rsid w:val="009A6058"/>
    <w:rsid w:val="009B2607"/>
    <w:rsid w:val="009B60B7"/>
    <w:rsid w:val="009C1985"/>
    <w:rsid w:val="009E0BBA"/>
    <w:rsid w:val="00A812CA"/>
    <w:rsid w:val="00AD0AB2"/>
    <w:rsid w:val="00B07584"/>
    <w:rsid w:val="00B35319"/>
    <w:rsid w:val="00B571E6"/>
    <w:rsid w:val="00B6728B"/>
    <w:rsid w:val="00C60E98"/>
    <w:rsid w:val="00C85574"/>
    <w:rsid w:val="00C932D7"/>
    <w:rsid w:val="00C93A69"/>
    <w:rsid w:val="00CC09B2"/>
    <w:rsid w:val="00CC0ED1"/>
    <w:rsid w:val="00CD7777"/>
    <w:rsid w:val="00CF6C8A"/>
    <w:rsid w:val="00D01116"/>
    <w:rsid w:val="00D01B5A"/>
    <w:rsid w:val="00D14C58"/>
    <w:rsid w:val="00D37325"/>
    <w:rsid w:val="00D47815"/>
    <w:rsid w:val="00D84EC2"/>
    <w:rsid w:val="00D931D1"/>
    <w:rsid w:val="00DA213C"/>
    <w:rsid w:val="00DF1037"/>
    <w:rsid w:val="00E20969"/>
    <w:rsid w:val="00E20EB0"/>
    <w:rsid w:val="00E21629"/>
    <w:rsid w:val="00E64606"/>
    <w:rsid w:val="00E75150"/>
    <w:rsid w:val="00E766D3"/>
    <w:rsid w:val="00EC7593"/>
    <w:rsid w:val="00EF1191"/>
    <w:rsid w:val="00F03DA0"/>
    <w:rsid w:val="00F05A48"/>
    <w:rsid w:val="00F07254"/>
    <w:rsid w:val="00F20FDF"/>
    <w:rsid w:val="00F342F4"/>
    <w:rsid w:val="00F92A1B"/>
    <w:rsid w:val="00FA44F4"/>
    <w:rsid w:val="00FA4F58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B960E"/>
  <w14:defaultImageDpi w14:val="0"/>
  <w15:docId w15:val="{99054E35-3443-40C6-A5A4-0944E32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7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71EB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D0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0AB2"/>
    <w:rPr>
      <w:rFonts w:ascii="Tahoma" w:hAnsi="Tahoma" w:cs="Times New Roman"/>
      <w:sz w:val="16"/>
      <w:lang w:val="et-EE" w:eastAsia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F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A4F58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3504-6195-42BD-ABF3-D4033D05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Linnakantselei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Treier</dc:creator>
  <cp:keywords/>
  <dc:description/>
  <cp:lastModifiedBy>Anete Vaalu</cp:lastModifiedBy>
  <cp:revision>2</cp:revision>
  <cp:lastPrinted>2017-12-18T08:58:00Z</cp:lastPrinted>
  <dcterms:created xsi:type="dcterms:W3CDTF">2025-06-18T13:04:00Z</dcterms:created>
  <dcterms:modified xsi:type="dcterms:W3CDTF">2025-06-18T13:04:00Z</dcterms:modified>
</cp:coreProperties>
</file>